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0"/>
        <w:gridCol w:w="4320"/>
      </w:tblGrid>
      <w:tr w:rsidR="00C61BBD" w:rsidRPr="00C61BBD" w:rsidTr="00971A3C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2C5983" w:rsidRPr="00C61BBD" w:rsidRDefault="002C5983" w:rsidP="00971A3C">
            <w:pPr>
              <w:pStyle w:val="a3"/>
              <w:rPr>
                <w:sz w:val="26"/>
                <w:szCs w:val="26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2C5983" w:rsidRPr="00C61BBD" w:rsidRDefault="002C5983" w:rsidP="00971A3C">
            <w:pPr>
              <w:pStyle w:val="a3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C61BBD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2C5983" w:rsidRPr="00C61BBD" w:rsidRDefault="000A3F27" w:rsidP="00971A3C">
            <w:pPr>
              <w:pStyle w:val="a3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C61BBD">
              <w:rPr>
                <w:rFonts w:ascii="Times New Roman" w:hAnsi="Times New Roman"/>
                <w:sz w:val="26"/>
                <w:szCs w:val="26"/>
              </w:rPr>
              <w:t>Заместитель н</w:t>
            </w:r>
            <w:r w:rsidR="002C5983" w:rsidRPr="00C61BBD">
              <w:rPr>
                <w:rFonts w:ascii="Times New Roman" w:hAnsi="Times New Roman"/>
                <w:sz w:val="26"/>
                <w:szCs w:val="26"/>
              </w:rPr>
              <w:t>ачальник</w:t>
            </w:r>
            <w:r w:rsidRPr="00C61BBD">
              <w:rPr>
                <w:rFonts w:ascii="Times New Roman" w:hAnsi="Times New Roman"/>
                <w:sz w:val="26"/>
                <w:szCs w:val="26"/>
              </w:rPr>
              <w:t>а</w:t>
            </w:r>
            <w:r w:rsidR="002C5983" w:rsidRPr="00C61BBD">
              <w:rPr>
                <w:rFonts w:ascii="Times New Roman" w:hAnsi="Times New Roman"/>
                <w:sz w:val="26"/>
                <w:szCs w:val="26"/>
              </w:rPr>
              <w:t xml:space="preserve"> Межрайонной ИФНС России № 30 по Свердловской области</w:t>
            </w:r>
          </w:p>
          <w:p w:rsidR="002C5983" w:rsidRPr="00C61BBD" w:rsidRDefault="002C5983" w:rsidP="00971A3C">
            <w:pPr>
              <w:rPr>
                <w:sz w:val="26"/>
                <w:szCs w:val="26"/>
              </w:rPr>
            </w:pPr>
            <w:r w:rsidRPr="00C61BBD">
              <w:rPr>
                <w:sz w:val="26"/>
                <w:szCs w:val="26"/>
              </w:rPr>
              <w:t>_____________</w:t>
            </w:r>
            <w:r w:rsidR="000A3F27" w:rsidRPr="00C61BBD">
              <w:rPr>
                <w:sz w:val="26"/>
                <w:szCs w:val="26"/>
              </w:rPr>
              <w:t>С</w:t>
            </w:r>
            <w:r w:rsidRPr="00C61BBD">
              <w:rPr>
                <w:sz w:val="26"/>
                <w:szCs w:val="26"/>
              </w:rPr>
              <w:t>.</w:t>
            </w:r>
            <w:r w:rsidR="000A3F27" w:rsidRPr="00C61BBD">
              <w:rPr>
                <w:sz w:val="26"/>
                <w:szCs w:val="26"/>
              </w:rPr>
              <w:t>Н</w:t>
            </w:r>
            <w:r w:rsidRPr="00C61BBD">
              <w:rPr>
                <w:sz w:val="26"/>
                <w:szCs w:val="26"/>
              </w:rPr>
              <w:t xml:space="preserve">. </w:t>
            </w:r>
            <w:r w:rsidR="000A3F27" w:rsidRPr="00C61BBD">
              <w:rPr>
                <w:sz w:val="26"/>
                <w:szCs w:val="26"/>
              </w:rPr>
              <w:t>Николаева</w:t>
            </w:r>
          </w:p>
          <w:p w:rsidR="002C5983" w:rsidRPr="00C61BBD" w:rsidRDefault="002C5983" w:rsidP="00650C3C">
            <w:pPr>
              <w:rPr>
                <w:sz w:val="26"/>
                <w:szCs w:val="26"/>
              </w:rPr>
            </w:pPr>
            <w:r w:rsidRPr="00C61BBD">
              <w:rPr>
                <w:sz w:val="26"/>
                <w:szCs w:val="26"/>
              </w:rPr>
              <w:t>«</w:t>
            </w:r>
            <w:r w:rsidR="00650C3C">
              <w:rPr>
                <w:sz w:val="26"/>
                <w:szCs w:val="26"/>
              </w:rPr>
              <w:t>___</w:t>
            </w:r>
            <w:r w:rsidRPr="00C61BBD">
              <w:rPr>
                <w:sz w:val="26"/>
                <w:szCs w:val="26"/>
              </w:rPr>
              <w:t xml:space="preserve">» </w:t>
            </w:r>
            <w:r w:rsidR="000A3F27" w:rsidRPr="00C61BBD">
              <w:rPr>
                <w:sz w:val="26"/>
                <w:szCs w:val="26"/>
              </w:rPr>
              <w:t xml:space="preserve"> </w:t>
            </w:r>
            <w:r w:rsidR="00650C3C">
              <w:rPr>
                <w:sz w:val="26"/>
                <w:szCs w:val="26"/>
              </w:rPr>
              <w:t>________</w:t>
            </w:r>
            <w:r w:rsidR="000A3F27" w:rsidRPr="00C61BBD">
              <w:rPr>
                <w:sz w:val="26"/>
                <w:szCs w:val="26"/>
              </w:rPr>
              <w:t xml:space="preserve">  </w:t>
            </w:r>
            <w:r w:rsidRPr="00C61BBD">
              <w:rPr>
                <w:sz w:val="26"/>
                <w:szCs w:val="26"/>
              </w:rPr>
              <w:t>20</w:t>
            </w:r>
            <w:r w:rsidR="00DB572C" w:rsidRPr="00C61BBD">
              <w:rPr>
                <w:sz w:val="26"/>
                <w:szCs w:val="26"/>
              </w:rPr>
              <w:t>2</w:t>
            </w:r>
            <w:r w:rsidR="00650C3C">
              <w:rPr>
                <w:sz w:val="26"/>
                <w:szCs w:val="26"/>
              </w:rPr>
              <w:t>6</w:t>
            </w:r>
            <w:r w:rsidRPr="00C61BBD">
              <w:rPr>
                <w:sz w:val="26"/>
                <w:szCs w:val="26"/>
              </w:rPr>
              <w:t xml:space="preserve"> г.</w:t>
            </w:r>
          </w:p>
        </w:tc>
      </w:tr>
    </w:tbl>
    <w:p w:rsidR="00F5253D" w:rsidRPr="00C61BBD" w:rsidRDefault="00F5253D" w:rsidP="002C598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650C3C" w:rsidRDefault="002C5983" w:rsidP="002C598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C61BBD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C61BBD">
        <w:rPr>
          <w:rFonts w:ascii="Times New Roman" w:hAnsi="Times New Roman" w:cs="Times New Roman"/>
          <w:sz w:val="26"/>
          <w:szCs w:val="26"/>
        </w:rPr>
        <w:br/>
      </w:r>
      <w:r w:rsidR="00C61BBD" w:rsidRPr="00C61BBD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C61BB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C5983" w:rsidRPr="00C61BBD" w:rsidRDefault="002C5983" w:rsidP="002C598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C61BBD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9B4EA6" w:rsidRPr="00C61BBD">
        <w:rPr>
          <w:rFonts w:ascii="Times New Roman" w:hAnsi="Times New Roman" w:cs="Times New Roman"/>
          <w:sz w:val="26"/>
          <w:szCs w:val="26"/>
        </w:rPr>
        <w:t>работы с налогоплательщиками</w:t>
      </w:r>
    </w:p>
    <w:p w:rsidR="002C5983" w:rsidRPr="00C61BBD" w:rsidRDefault="002C5983" w:rsidP="002C598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C61BBD">
        <w:rPr>
          <w:rFonts w:ascii="Times New Roman" w:hAnsi="Times New Roman" w:cs="Times New Roman"/>
          <w:sz w:val="26"/>
          <w:szCs w:val="26"/>
        </w:rPr>
        <w:t>Межрайонной ИФНС России № 30 по Свердловской области</w:t>
      </w:r>
    </w:p>
    <w:p w:rsidR="002C5983" w:rsidRPr="00C61BBD" w:rsidRDefault="002C5983" w:rsidP="006020BD">
      <w:pPr>
        <w:pStyle w:val="1"/>
        <w:numPr>
          <w:ilvl w:val="0"/>
          <w:numId w:val="2"/>
        </w:numPr>
        <w:jc w:val="center"/>
        <w:rPr>
          <w:rFonts w:ascii="Times New Roman" w:hAnsi="Times New Roman" w:cs="Times New Roman"/>
          <w:sz w:val="26"/>
          <w:szCs w:val="26"/>
        </w:rPr>
      </w:pPr>
      <w:r w:rsidRPr="00C61BBD">
        <w:rPr>
          <w:rFonts w:ascii="Times New Roman" w:hAnsi="Times New Roman" w:cs="Times New Roman"/>
          <w:sz w:val="26"/>
          <w:szCs w:val="26"/>
        </w:rPr>
        <w:t>Общие положения</w:t>
      </w:r>
    </w:p>
    <w:p w:rsidR="006020BD" w:rsidRPr="00C61BBD" w:rsidRDefault="006020BD" w:rsidP="006020BD">
      <w:pPr>
        <w:rPr>
          <w:sz w:val="26"/>
          <w:szCs w:val="26"/>
        </w:rPr>
      </w:pPr>
    </w:p>
    <w:p w:rsidR="002C5983" w:rsidRPr="00C61BBD" w:rsidRDefault="002C5983" w:rsidP="002C5983">
      <w:pPr>
        <w:numPr>
          <w:ilvl w:val="0"/>
          <w:numId w:val="1"/>
        </w:numPr>
        <w:ind w:left="0"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C61BBD" w:rsidRPr="00C61BBD">
        <w:rPr>
          <w:sz w:val="26"/>
          <w:szCs w:val="26"/>
        </w:rPr>
        <w:t>главного государственного налогового инспектора</w:t>
      </w:r>
      <w:r w:rsidRPr="00C61BBD">
        <w:rPr>
          <w:sz w:val="26"/>
          <w:szCs w:val="26"/>
        </w:rPr>
        <w:t xml:space="preserve"> отдела</w:t>
      </w:r>
      <w:r w:rsidR="00C61BBD" w:rsidRPr="00C61BBD">
        <w:rPr>
          <w:sz w:val="26"/>
          <w:szCs w:val="26"/>
        </w:rPr>
        <w:t xml:space="preserve"> работы с </w:t>
      </w:r>
      <w:r w:rsidR="00650C3C" w:rsidRPr="00C61BBD">
        <w:rPr>
          <w:sz w:val="26"/>
          <w:szCs w:val="26"/>
        </w:rPr>
        <w:t>налогоплательщиками</w:t>
      </w:r>
      <w:r w:rsidRPr="00C61BBD">
        <w:rPr>
          <w:sz w:val="26"/>
          <w:szCs w:val="26"/>
        </w:rPr>
        <w:t xml:space="preserve"> Межрайонной ИФНС России № 30 по Свердловской области (далее – </w:t>
      </w:r>
      <w:r w:rsidR="00C61BBD" w:rsidRPr="00C61BBD">
        <w:rPr>
          <w:sz w:val="26"/>
          <w:szCs w:val="26"/>
        </w:rPr>
        <w:t>главный государственный налоговый инспектор</w:t>
      </w:r>
      <w:r w:rsidRPr="00C61BBD">
        <w:rPr>
          <w:sz w:val="26"/>
          <w:szCs w:val="26"/>
        </w:rPr>
        <w:t>) относится к ведущей группе должностей гражданской службы категории «</w:t>
      </w:r>
      <w:r w:rsidR="00C61BBD" w:rsidRPr="00C61BBD">
        <w:rPr>
          <w:sz w:val="26"/>
          <w:szCs w:val="26"/>
        </w:rPr>
        <w:t>специалисты</w:t>
      </w:r>
      <w:r w:rsidRPr="00C61BBD">
        <w:rPr>
          <w:sz w:val="26"/>
          <w:szCs w:val="26"/>
        </w:rPr>
        <w:t>».</w:t>
      </w:r>
    </w:p>
    <w:p w:rsidR="002C5983" w:rsidRPr="00C61BBD" w:rsidRDefault="002C5983" w:rsidP="002C5983">
      <w:pPr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</w:t>
      </w:r>
      <w:r w:rsidR="002E68AD" w:rsidRPr="00C61BBD">
        <w:rPr>
          <w:sz w:val="26"/>
          <w:szCs w:val="26"/>
        </w:rPr>
        <w:t xml:space="preserve"> Федерации от 31.12.2005 </w:t>
      </w:r>
      <w:r w:rsidRPr="00C61BBD">
        <w:rPr>
          <w:sz w:val="26"/>
          <w:szCs w:val="26"/>
        </w:rPr>
        <w:t xml:space="preserve">№ 1574 «О Реестре должностей федеральной государственной гражданской службы», – </w:t>
      </w:r>
      <w:r w:rsidR="000F6156" w:rsidRPr="00C61BBD">
        <w:rPr>
          <w:sz w:val="26"/>
          <w:szCs w:val="26"/>
        </w:rPr>
        <w:t>11-</w:t>
      </w:r>
      <w:r w:rsidR="00C61BBD" w:rsidRPr="00C61BBD">
        <w:rPr>
          <w:sz w:val="26"/>
          <w:szCs w:val="26"/>
        </w:rPr>
        <w:t>3</w:t>
      </w:r>
      <w:r w:rsidR="000F6156" w:rsidRPr="00C61BBD">
        <w:rPr>
          <w:sz w:val="26"/>
          <w:szCs w:val="26"/>
        </w:rPr>
        <w:t>-3-0</w:t>
      </w:r>
      <w:r w:rsidR="00C61BBD" w:rsidRPr="00C61BBD">
        <w:rPr>
          <w:sz w:val="26"/>
          <w:szCs w:val="26"/>
        </w:rPr>
        <w:t>94</w:t>
      </w:r>
      <w:r w:rsidRPr="00C61BBD">
        <w:rPr>
          <w:sz w:val="26"/>
          <w:szCs w:val="26"/>
        </w:rPr>
        <w:t>.</w:t>
      </w:r>
    </w:p>
    <w:p w:rsidR="003F1291" w:rsidRPr="00C61BBD" w:rsidRDefault="002C5983" w:rsidP="002C5983">
      <w:pPr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 xml:space="preserve">2. Область профессиональной служебной деятельности </w:t>
      </w:r>
      <w:r w:rsidR="00C61BBD" w:rsidRPr="00C61BBD">
        <w:rPr>
          <w:sz w:val="26"/>
          <w:szCs w:val="26"/>
        </w:rPr>
        <w:t>главного государственного налогового инспектора</w:t>
      </w:r>
      <w:r w:rsidRPr="00C61BBD">
        <w:rPr>
          <w:sz w:val="26"/>
          <w:szCs w:val="26"/>
        </w:rPr>
        <w:t>:</w:t>
      </w:r>
      <w:r w:rsidR="00F10DF2" w:rsidRPr="00C61BBD">
        <w:rPr>
          <w:sz w:val="26"/>
          <w:szCs w:val="26"/>
        </w:rPr>
        <w:t xml:space="preserve"> </w:t>
      </w:r>
      <w:r w:rsidR="009B4EA6" w:rsidRPr="00C61BBD">
        <w:rPr>
          <w:sz w:val="26"/>
          <w:szCs w:val="26"/>
        </w:rPr>
        <w:t>регулирование налоговой деятельности.</w:t>
      </w:r>
    </w:p>
    <w:p w:rsidR="003F1291" w:rsidRPr="00C61BBD" w:rsidRDefault="002C5983" w:rsidP="002C5983">
      <w:pPr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 xml:space="preserve">3. Вид профессиональной служебной деятельности </w:t>
      </w:r>
      <w:r w:rsidR="00C61BBD" w:rsidRPr="00C61BBD">
        <w:rPr>
          <w:sz w:val="26"/>
          <w:szCs w:val="26"/>
        </w:rPr>
        <w:t>главного государственного налогового инспектора</w:t>
      </w:r>
      <w:r w:rsidRPr="00C61BBD">
        <w:rPr>
          <w:sz w:val="26"/>
          <w:szCs w:val="26"/>
        </w:rPr>
        <w:t xml:space="preserve">: </w:t>
      </w:r>
      <w:r w:rsidR="009B4EA6" w:rsidRPr="00C61BBD">
        <w:rPr>
          <w:sz w:val="26"/>
          <w:szCs w:val="26"/>
        </w:rPr>
        <w:t>регулирование в сфере разработки налоговых стандартов, оформления и декларирования.</w:t>
      </w:r>
    </w:p>
    <w:p w:rsidR="000958D1" w:rsidRPr="00C61BBD" w:rsidRDefault="002C5983" w:rsidP="000958D1">
      <w:pPr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 xml:space="preserve">4. </w:t>
      </w:r>
      <w:r w:rsidR="00B86DF4" w:rsidRPr="00C61BBD">
        <w:rPr>
          <w:sz w:val="26"/>
          <w:szCs w:val="26"/>
        </w:rPr>
        <w:t xml:space="preserve">  </w:t>
      </w:r>
      <w:r w:rsidR="000958D1" w:rsidRPr="00C61BBD">
        <w:rPr>
          <w:sz w:val="26"/>
          <w:szCs w:val="26"/>
        </w:rPr>
        <w:t xml:space="preserve">Назначение на должность и освобождение от </w:t>
      </w:r>
      <w:r w:rsidR="008F109E" w:rsidRPr="00C61BBD">
        <w:rPr>
          <w:sz w:val="26"/>
          <w:szCs w:val="26"/>
        </w:rPr>
        <w:t xml:space="preserve">должности </w:t>
      </w:r>
      <w:r w:rsidR="00C61BBD" w:rsidRPr="00C61BBD">
        <w:rPr>
          <w:sz w:val="26"/>
          <w:szCs w:val="26"/>
        </w:rPr>
        <w:t>главного государственного налогового инспектора</w:t>
      </w:r>
      <w:r w:rsidR="000958D1" w:rsidRPr="00C61BBD">
        <w:rPr>
          <w:sz w:val="26"/>
          <w:szCs w:val="26"/>
        </w:rPr>
        <w:t xml:space="preserve"> осуществляются </w:t>
      </w:r>
      <w:r w:rsidR="000B2038" w:rsidRPr="00C61BBD">
        <w:rPr>
          <w:sz w:val="26"/>
          <w:szCs w:val="26"/>
        </w:rPr>
        <w:t>начальником (и.</w:t>
      </w:r>
      <w:r w:rsidR="00110ED9" w:rsidRPr="00C61BBD">
        <w:rPr>
          <w:sz w:val="26"/>
          <w:szCs w:val="26"/>
        </w:rPr>
        <w:t>о</w:t>
      </w:r>
      <w:r w:rsidR="000B2038" w:rsidRPr="00C61BBD">
        <w:rPr>
          <w:sz w:val="26"/>
          <w:szCs w:val="26"/>
        </w:rPr>
        <w:t xml:space="preserve"> начальника) Межрайонной инспекции Федеральной налоговой службы № 30 по Свердловской области (далее – инспекция).</w:t>
      </w:r>
    </w:p>
    <w:p w:rsidR="002C5983" w:rsidRPr="00C61BBD" w:rsidRDefault="002C5983" w:rsidP="00B86DF4">
      <w:pPr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 xml:space="preserve">5. </w:t>
      </w:r>
      <w:r w:rsidR="00C61BBD" w:rsidRPr="00C61BBD">
        <w:rPr>
          <w:sz w:val="26"/>
          <w:szCs w:val="26"/>
        </w:rPr>
        <w:t>Главный государственный налоговый инспектор</w:t>
      </w:r>
      <w:r w:rsidRPr="00C61BBD">
        <w:rPr>
          <w:sz w:val="26"/>
          <w:szCs w:val="26"/>
        </w:rPr>
        <w:t xml:space="preserve"> непосредственно подчиняется начальнику </w:t>
      </w:r>
      <w:r w:rsidR="000958D1" w:rsidRPr="00C61BBD">
        <w:rPr>
          <w:sz w:val="26"/>
          <w:szCs w:val="26"/>
        </w:rPr>
        <w:t>отдела</w:t>
      </w:r>
      <w:r w:rsidR="00B86DF4" w:rsidRPr="00C61BBD">
        <w:rPr>
          <w:sz w:val="26"/>
          <w:szCs w:val="26"/>
        </w:rPr>
        <w:t>, начальнику инспекции (заместителю начальника инспекции), курирующему отдел.</w:t>
      </w:r>
    </w:p>
    <w:p w:rsidR="002C5983" w:rsidRPr="00C61BBD" w:rsidRDefault="002C5983" w:rsidP="002C598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C61BBD">
        <w:rPr>
          <w:rFonts w:ascii="Times New Roman" w:hAnsi="Times New Roman" w:cs="Times New Roman"/>
          <w:sz w:val="26"/>
          <w:szCs w:val="26"/>
        </w:rPr>
        <w:t xml:space="preserve">II. Квалификационные требования </w:t>
      </w:r>
    </w:p>
    <w:p w:rsidR="006020BD" w:rsidRPr="00C61BBD" w:rsidRDefault="002C5983" w:rsidP="00BB4DB8">
      <w:pPr>
        <w:pStyle w:val="1"/>
        <w:spacing w:before="0" w:after="0"/>
        <w:jc w:val="center"/>
        <w:rPr>
          <w:sz w:val="26"/>
          <w:szCs w:val="26"/>
        </w:rPr>
      </w:pPr>
      <w:r w:rsidRPr="00C61BBD">
        <w:rPr>
          <w:rFonts w:ascii="Times New Roman" w:hAnsi="Times New Roman" w:cs="Times New Roman"/>
          <w:sz w:val="26"/>
          <w:szCs w:val="26"/>
        </w:rPr>
        <w:t>для замещения должности гражданской службы</w:t>
      </w:r>
    </w:p>
    <w:p w:rsidR="002C5983" w:rsidRPr="00C61BBD" w:rsidRDefault="00392F36" w:rsidP="00A226E3">
      <w:pPr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6</w:t>
      </w:r>
      <w:r w:rsidR="002C5983" w:rsidRPr="00C61BBD">
        <w:rPr>
          <w:sz w:val="26"/>
          <w:szCs w:val="26"/>
        </w:rPr>
        <w:t xml:space="preserve">. Для замещения должности </w:t>
      </w:r>
      <w:r w:rsidR="00C61BBD" w:rsidRPr="00C61BBD">
        <w:rPr>
          <w:sz w:val="26"/>
          <w:szCs w:val="26"/>
        </w:rPr>
        <w:t>главного государственного налогового инспектора</w:t>
      </w:r>
      <w:r w:rsidR="002C5983" w:rsidRPr="00C61BBD">
        <w:rPr>
          <w:sz w:val="26"/>
          <w:szCs w:val="26"/>
        </w:rPr>
        <w:t xml:space="preserve"> отдела устанавливаются следующие квалификационные требования.</w:t>
      </w:r>
    </w:p>
    <w:p w:rsidR="00767DD1" w:rsidRPr="00C61BBD" w:rsidRDefault="00392F36" w:rsidP="00A226E3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6</w:t>
      </w:r>
      <w:r w:rsidR="002C5983" w:rsidRPr="00C61BBD">
        <w:rPr>
          <w:sz w:val="26"/>
          <w:szCs w:val="26"/>
        </w:rPr>
        <w:t>.1. Наличие высшего образования</w:t>
      </w:r>
      <w:r w:rsidR="000F6156" w:rsidRPr="00C61BBD">
        <w:rPr>
          <w:sz w:val="26"/>
          <w:szCs w:val="26"/>
        </w:rPr>
        <w:t>.</w:t>
      </w:r>
      <w:r w:rsidR="00F10DF2" w:rsidRPr="00C61BBD">
        <w:rPr>
          <w:sz w:val="26"/>
          <w:szCs w:val="26"/>
        </w:rPr>
        <w:t xml:space="preserve"> </w:t>
      </w:r>
    </w:p>
    <w:p w:rsidR="00432551" w:rsidRPr="00C61BBD" w:rsidRDefault="00432551" w:rsidP="00A226E3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6.1.1 Требования к наличию  квалификации, полученной по результатам освоения программы профессиональной переподготовки с учетом области и вида профессиональной служебной деятельности гражданской служащего, не предъявляются.</w:t>
      </w:r>
    </w:p>
    <w:p w:rsidR="002C5983" w:rsidRPr="00C61BBD" w:rsidRDefault="00392F36" w:rsidP="00A226E3">
      <w:pPr>
        <w:shd w:val="clear" w:color="auto" w:fill="FFFFFF"/>
        <w:tabs>
          <w:tab w:val="left" w:pos="0"/>
        </w:tabs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6</w:t>
      </w:r>
      <w:r w:rsidR="002C5983" w:rsidRPr="00C61BBD">
        <w:rPr>
          <w:sz w:val="26"/>
          <w:szCs w:val="26"/>
        </w:rPr>
        <w:t>.2. Требования к стажу государственной гражданской службы или стажу работы по специальности, направлению подготовки, который необходим для замещения ведущих должностей гражданской службы, не предъявляются.</w:t>
      </w:r>
    </w:p>
    <w:p w:rsidR="00392F36" w:rsidRPr="00C61BBD" w:rsidRDefault="00392F36" w:rsidP="00A226E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1BBD">
        <w:rPr>
          <w:rFonts w:ascii="Times New Roman" w:hAnsi="Times New Roman" w:cs="Times New Roman"/>
          <w:sz w:val="26"/>
          <w:szCs w:val="26"/>
        </w:rPr>
        <w:t>6</w:t>
      </w:r>
      <w:r w:rsidR="00595444" w:rsidRPr="00C61BBD">
        <w:rPr>
          <w:rFonts w:ascii="Times New Roman" w:hAnsi="Times New Roman" w:cs="Times New Roman"/>
          <w:sz w:val="26"/>
          <w:szCs w:val="26"/>
        </w:rPr>
        <w:t xml:space="preserve">.3. </w:t>
      </w:r>
      <w:r w:rsidRPr="00C61BBD">
        <w:rPr>
          <w:rFonts w:ascii="Times New Roman" w:hAnsi="Times New Roman" w:cs="Times New Roman"/>
          <w:sz w:val="26"/>
          <w:szCs w:val="26"/>
        </w:rPr>
        <w:t>Профессиональный уровень:</w:t>
      </w:r>
    </w:p>
    <w:p w:rsidR="00A226E3" w:rsidRPr="00C61BBD" w:rsidRDefault="00392F36" w:rsidP="00A226E3">
      <w:pPr>
        <w:pStyle w:val="ConsPlusNormal"/>
        <w:widowControl/>
        <w:ind w:firstLine="567"/>
        <w:jc w:val="both"/>
        <w:rPr>
          <w:sz w:val="26"/>
          <w:szCs w:val="26"/>
        </w:rPr>
      </w:pPr>
      <w:r w:rsidRPr="00C61BBD">
        <w:rPr>
          <w:rFonts w:ascii="Times New Roman" w:hAnsi="Times New Roman" w:cs="Times New Roman"/>
          <w:sz w:val="26"/>
          <w:szCs w:val="26"/>
        </w:rPr>
        <w:lastRenderedPageBreak/>
        <w:t>6.3.1.</w:t>
      </w:r>
      <w:r w:rsidR="00595444" w:rsidRPr="00C61BBD">
        <w:rPr>
          <w:rFonts w:ascii="Times New Roman" w:hAnsi="Times New Roman" w:cs="Times New Roman"/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Федерации; Федерального закона от 27.05.2003 № 58-ФЗ «О системе государственной службы Российской Федерации»; Федерального закона от 27.07.2004 № 79-ФЗ «О государственной гражданской службе РФ»; Федерального закона от 25.12.2008 №273-ФЗ «О противодействии коррупции»; знаний в области информационно-коммуникационных технологий</w:t>
      </w:r>
      <w:r w:rsidR="002C5983" w:rsidRPr="00C61BBD">
        <w:rPr>
          <w:rFonts w:ascii="Times New Roman" w:hAnsi="Times New Roman" w:cs="Times New Roman"/>
          <w:sz w:val="26"/>
          <w:szCs w:val="26"/>
        </w:rPr>
        <w:t>.</w:t>
      </w:r>
      <w:r w:rsidR="000D25DE" w:rsidRPr="00C61BBD">
        <w:rPr>
          <w:sz w:val="26"/>
          <w:szCs w:val="26"/>
        </w:rPr>
        <w:t xml:space="preserve"> </w:t>
      </w:r>
    </w:p>
    <w:p w:rsidR="002C5983" w:rsidRPr="00C61BBD" w:rsidRDefault="00392F36" w:rsidP="00A226E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1BBD">
        <w:rPr>
          <w:rFonts w:ascii="Times New Roman" w:hAnsi="Times New Roman" w:cs="Times New Roman"/>
          <w:sz w:val="26"/>
          <w:szCs w:val="26"/>
        </w:rPr>
        <w:t>6.3</w:t>
      </w:r>
      <w:r w:rsidR="002C5983" w:rsidRPr="00C61BBD">
        <w:rPr>
          <w:rFonts w:ascii="Times New Roman" w:hAnsi="Times New Roman" w:cs="Times New Roman"/>
          <w:sz w:val="26"/>
          <w:szCs w:val="26"/>
        </w:rPr>
        <w:t>.</w:t>
      </w:r>
      <w:r w:rsidRPr="00C61BBD">
        <w:rPr>
          <w:rFonts w:ascii="Times New Roman" w:hAnsi="Times New Roman" w:cs="Times New Roman"/>
          <w:sz w:val="26"/>
          <w:szCs w:val="26"/>
        </w:rPr>
        <w:t>2.</w:t>
      </w:r>
      <w:r w:rsidR="002C5983" w:rsidRPr="00C61BBD">
        <w:rPr>
          <w:rFonts w:ascii="Times New Roman" w:hAnsi="Times New Roman" w:cs="Times New Roman"/>
          <w:sz w:val="26"/>
          <w:szCs w:val="26"/>
        </w:rPr>
        <w:t xml:space="preserve"> Наличие профессиональных знаний:</w:t>
      </w:r>
    </w:p>
    <w:p w:rsidR="00595444" w:rsidRPr="00C61BBD" w:rsidRDefault="00DB6B7C" w:rsidP="00A226E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1BBD">
        <w:rPr>
          <w:rFonts w:ascii="Times New Roman" w:hAnsi="Times New Roman" w:cs="Times New Roman"/>
          <w:sz w:val="26"/>
          <w:szCs w:val="26"/>
        </w:rPr>
        <w:t>6.3.2</w:t>
      </w:r>
      <w:r w:rsidR="002C5983" w:rsidRPr="00C61BBD">
        <w:rPr>
          <w:rFonts w:ascii="Times New Roman" w:hAnsi="Times New Roman" w:cs="Times New Roman"/>
          <w:sz w:val="26"/>
          <w:szCs w:val="26"/>
        </w:rPr>
        <w:t>.</w:t>
      </w:r>
      <w:r w:rsidRPr="00C61BBD">
        <w:rPr>
          <w:rFonts w:ascii="Times New Roman" w:hAnsi="Times New Roman" w:cs="Times New Roman"/>
          <w:sz w:val="26"/>
          <w:szCs w:val="26"/>
        </w:rPr>
        <w:t>1.</w:t>
      </w:r>
      <w:r w:rsidR="002C5983" w:rsidRPr="00C61BBD">
        <w:rPr>
          <w:rFonts w:ascii="Times New Roman" w:hAnsi="Times New Roman" w:cs="Times New Roman"/>
          <w:sz w:val="26"/>
          <w:szCs w:val="26"/>
        </w:rPr>
        <w:t xml:space="preserve"> В сфере законодательства Российской Федерации:</w:t>
      </w:r>
      <w:r w:rsidR="00794D77" w:rsidRPr="00C61BBD">
        <w:rPr>
          <w:sz w:val="26"/>
          <w:szCs w:val="26"/>
        </w:rPr>
        <w:t xml:space="preserve"> </w:t>
      </w:r>
      <w:r w:rsidR="00794D77" w:rsidRPr="00C61BBD">
        <w:rPr>
          <w:rFonts w:ascii="Times New Roman" w:hAnsi="Times New Roman" w:cs="Times New Roman"/>
          <w:sz w:val="26"/>
          <w:szCs w:val="26"/>
        </w:rPr>
        <w:t>Трудового кодекса Российской Федерации, Уголовного кодекса Российской Федерации от 13.06.1996 № 63-ФЗ, Кодекса Российской Федерации об административных правонарушениях;  Бюджетного кодекса Российской Федерации; Налогового кодекса Российской Федерации,</w:t>
      </w:r>
      <w:r w:rsidR="00595444" w:rsidRPr="00C61BBD">
        <w:rPr>
          <w:rFonts w:ascii="Times New Roman" w:hAnsi="Times New Roman" w:cs="Times New Roman"/>
          <w:sz w:val="26"/>
          <w:szCs w:val="26"/>
        </w:rPr>
        <w:t xml:space="preserve"> Федерального закона от 21.03.1991 № 943-1 "О налоговых органах Российской Федерации"; Указа Президента РФ от 12.08.2002 № 885 «Об утверждении общих принципов служебного поведения государственных служащих»; Указа Президента РФ от 16.07.2009 № 814 «О внесении изменений в Указ Президента РФ от  12.08.2002 № 885 «Об утверждении общих принципов служебного поведения государственных служащих» и в общие принципы, утвержденные этим Указом»; Федерального закона от 2 мая 2006 года № 59-ФЗ "О порядке рассмотрения обращений граждан Российской Федерации"; Федерального закона от 2 июля 2013 года № 182-ФЗ "О внесении изменений в статью 11 Федерального закона "О порядке рассмотрения обращений граждан Российской Федерации"; Федерального закона "О средствах массовой информации" от 27.12.1991 № 2124-1; приказа ФНС России от 11.08.2015 № СА-7-6/344@  «О внесении изменений в приказ Федеральной налоговой службы от 24.12.2013 года № ММВ-7-6/635@ "Об официальном Интернет-сайте Федеральной налоговой службы";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(расчетов), утвержденный Приказом ФНС России от 08.07.2019 года № ММВ-7-19/343@; Типового кодекса этики и служебного поведения государственных служащих Российской Федерации и муниципальных служащих, одобрен решением президиума Совета при Президенте Российской Федерации по противодействию коррупции от 23 декабря 2010 года (протокол № 21); Кодекса этики и служебного повед</w:t>
      </w:r>
      <w:r w:rsidR="00794D77" w:rsidRPr="00C61BBD">
        <w:rPr>
          <w:rFonts w:ascii="Times New Roman" w:hAnsi="Times New Roman" w:cs="Times New Roman"/>
          <w:sz w:val="26"/>
          <w:szCs w:val="26"/>
        </w:rPr>
        <w:t>ения государственных гражданских</w:t>
      </w:r>
      <w:r w:rsidR="00595444" w:rsidRPr="00C61BBD">
        <w:rPr>
          <w:rFonts w:ascii="Times New Roman" w:hAnsi="Times New Roman" w:cs="Times New Roman"/>
          <w:sz w:val="26"/>
          <w:szCs w:val="26"/>
        </w:rPr>
        <w:t xml:space="preserve"> служащих Федеральной налоговой службы, утвержденный приказом ФНС России от 11 апреля 2011 года № ММВ-7-4/260@.</w:t>
      </w:r>
    </w:p>
    <w:p w:rsidR="002C5983" w:rsidRPr="00C61BBD" w:rsidRDefault="00C61BBD" w:rsidP="00A226E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1BB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2C5983" w:rsidRPr="00C61BBD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</w:t>
      </w:r>
      <w:r w:rsidR="00F72798" w:rsidRPr="00C61BBD">
        <w:rPr>
          <w:rFonts w:ascii="Times New Roman" w:hAnsi="Times New Roman" w:cs="Times New Roman"/>
          <w:sz w:val="26"/>
          <w:szCs w:val="26"/>
        </w:rPr>
        <w:t>о</w:t>
      </w:r>
      <w:r w:rsidR="002C5983" w:rsidRPr="00C61BBD">
        <w:rPr>
          <w:rFonts w:ascii="Times New Roman" w:hAnsi="Times New Roman" w:cs="Times New Roman"/>
          <w:sz w:val="26"/>
          <w:szCs w:val="26"/>
        </w:rPr>
        <w:t>м его профессиональной служебной деятельности.</w:t>
      </w:r>
      <w:r w:rsidR="004B4B67" w:rsidRPr="00C61BB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50A49" w:rsidRPr="00C61BBD" w:rsidRDefault="0081471C" w:rsidP="003B5ADE">
      <w:pPr>
        <w:tabs>
          <w:tab w:val="left" w:pos="9033"/>
        </w:tabs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6.3</w:t>
      </w:r>
      <w:r w:rsidR="002C5983" w:rsidRPr="00C61BBD">
        <w:rPr>
          <w:sz w:val="26"/>
          <w:szCs w:val="26"/>
        </w:rPr>
        <w:t>.2.</w:t>
      </w:r>
      <w:r w:rsidRPr="00C61BBD">
        <w:rPr>
          <w:sz w:val="26"/>
          <w:szCs w:val="26"/>
        </w:rPr>
        <w:t>2.</w:t>
      </w:r>
      <w:r w:rsidR="002C5983" w:rsidRPr="00C61BBD">
        <w:rPr>
          <w:sz w:val="26"/>
          <w:szCs w:val="26"/>
        </w:rPr>
        <w:t xml:space="preserve"> Иные профессиональные знания: </w:t>
      </w:r>
      <w:r w:rsidR="003B5ADE" w:rsidRPr="00C61BBD">
        <w:rPr>
          <w:sz w:val="26"/>
          <w:szCs w:val="26"/>
        </w:rPr>
        <w:t xml:space="preserve">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</w:t>
      </w:r>
      <w:r w:rsidR="00143AE6" w:rsidRPr="00C61BBD">
        <w:rPr>
          <w:sz w:val="26"/>
          <w:szCs w:val="26"/>
        </w:rPr>
        <w:t>29</w:t>
      </w:r>
      <w:r w:rsidR="003B5ADE" w:rsidRPr="00C61BBD">
        <w:rPr>
          <w:sz w:val="26"/>
          <w:szCs w:val="26"/>
        </w:rPr>
        <w:t>.</w:t>
      </w:r>
      <w:r w:rsidR="00143AE6" w:rsidRPr="00C61BBD">
        <w:rPr>
          <w:sz w:val="26"/>
          <w:szCs w:val="26"/>
        </w:rPr>
        <w:t>12</w:t>
      </w:r>
      <w:r w:rsidR="003B5ADE" w:rsidRPr="00C61BBD">
        <w:rPr>
          <w:sz w:val="26"/>
          <w:szCs w:val="26"/>
        </w:rPr>
        <w:t>.20</w:t>
      </w:r>
      <w:r w:rsidR="00143AE6" w:rsidRPr="00C61BBD">
        <w:rPr>
          <w:sz w:val="26"/>
          <w:szCs w:val="26"/>
        </w:rPr>
        <w:t>22</w:t>
      </w:r>
      <w:r w:rsidR="003B5ADE" w:rsidRPr="00C61BBD">
        <w:rPr>
          <w:sz w:val="26"/>
          <w:szCs w:val="26"/>
        </w:rPr>
        <w:t xml:space="preserve"> № </w:t>
      </w:r>
      <w:r w:rsidR="00143AE6" w:rsidRPr="00C61BBD">
        <w:rPr>
          <w:sz w:val="26"/>
          <w:szCs w:val="26"/>
        </w:rPr>
        <w:t>ЕД</w:t>
      </w:r>
      <w:r w:rsidR="003B5ADE" w:rsidRPr="00C61BBD">
        <w:rPr>
          <w:sz w:val="26"/>
          <w:szCs w:val="26"/>
        </w:rPr>
        <w:t>-7-10/</w:t>
      </w:r>
      <w:r w:rsidR="00143AE6" w:rsidRPr="00C61BBD">
        <w:rPr>
          <w:sz w:val="26"/>
          <w:szCs w:val="26"/>
        </w:rPr>
        <w:t>1289</w:t>
      </w:r>
      <w:r w:rsidR="003B5ADE" w:rsidRPr="00C61BBD">
        <w:rPr>
          <w:sz w:val="26"/>
          <w:szCs w:val="26"/>
        </w:rPr>
        <w:t xml:space="preserve">@; регламент пользователя СЭД; порядок работы электронных сервисов ФНС </w:t>
      </w:r>
      <w:r w:rsidR="00BE3C03" w:rsidRPr="00C61BBD">
        <w:rPr>
          <w:sz w:val="26"/>
          <w:szCs w:val="26"/>
        </w:rPr>
        <w:t>России</w:t>
      </w:r>
      <w:r w:rsidR="0080778C" w:rsidRPr="00C61BBD">
        <w:rPr>
          <w:sz w:val="26"/>
          <w:szCs w:val="26"/>
        </w:rPr>
        <w:t xml:space="preserve">; </w:t>
      </w:r>
      <w:r w:rsidR="00143AE6" w:rsidRPr="00C61BBD">
        <w:rPr>
          <w:sz w:val="26"/>
          <w:szCs w:val="26"/>
        </w:rPr>
        <w:lastRenderedPageBreak/>
        <w:t>особенности организации работы по приему налогоплательщиков в операционных залах территориальных налоговых органов; порядок работы электронных сервисов ФНС России; порядок организации взаимодействия с МФЦ.</w:t>
      </w:r>
    </w:p>
    <w:p w:rsidR="00767DD1" w:rsidRPr="00C61BBD" w:rsidRDefault="00CA5AC9" w:rsidP="00A226E3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1BBD">
        <w:rPr>
          <w:rFonts w:ascii="Times New Roman" w:hAnsi="Times New Roman" w:cs="Times New Roman"/>
          <w:sz w:val="26"/>
          <w:szCs w:val="26"/>
        </w:rPr>
        <w:t>6.3</w:t>
      </w:r>
      <w:r w:rsidR="002C5983" w:rsidRPr="00C61BBD">
        <w:rPr>
          <w:rFonts w:ascii="Times New Roman" w:hAnsi="Times New Roman" w:cs="Times New Roman"/>
          <w:sz w:val="26"/>
          <w:szCs w:val="26"/>
        </w:rPr>
        <w:t>.</w:t>
      </w:r>
      <w:r w:rsidRPr="00C61BBD">
        <w:rPr>
          <w:rFonts w:ascii="Times New Roman" w:hAnsi="Times New Roman" w:cs="Times New Roman"/>
          <w:sz w:val="26"/>
          <w:szCs w:val="26"/>
        </w:rPr>
        <w:t>3.</w:t>
      </w:r>
      <w:r w:rsidR="002C5983" w:rsidRPr="00C61BBD">
        <w:rPr>
          <w:rFonts w:ascii="Times New Roman" w:hAnsi="Times New Roman" w:cs="Times New Roman"/>
          <w:sz w:val="26"/>
          <w:szCs w:val="26"/>
        </w:rPr>
        <w:t xml:space="preserve"> Наличие функциональных знаний: </w:t>
      </w:r>
      <w:r w:rsidR="00BE3C03" w:rsidRPr="00C61BBD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  <w:r w:rsidR="00A226E3" w:rsidRPr="00C61BBD">
        <w:rPr>
          <w:rFonts w:ascii="Times New Roman" w:hAnsi="Times New Roman" w:cs="Times New Roman"/>
          <w:sz w:val="26"/>
          <w:szCs w:val="26"/>
        </w:rPr>
        <w:t xml:space="preserve"> </w:t>
      </w:r>
      <w:r w:rsidR="00BE3C03" w:rsidRPr="00C61BBD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  <w:r w:rsidR="00A226E3" w:rsidRPr="00C61BBD">
        <w:rPr>
          <w:rFonts w:ascii="Times New Roman" w:hAnsi="Times New Roman" w:cs="Times New Roman"/>
          <w:sz w:val="26"/>
          <w:szCs w:val="26"/>
        </w:rPr>
        <w:t xml:space="preserve"> </w:t>
      </w:r>
      <w:r w:rsidR="00BE3C03" w:rsidRPr="00C61BBD">
        <w:rPr>
          <w:rFonts w:ascii="Times New Roman" w:hAnsi="Times New Roman" w:cs="Times New Roman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  <w:r w:rsidR="00A226E3" w:rsidRPr="00C61BBD">
        <w:rPr>
          <w:rFonts w:ascii="Times New Roman" w:hAnsi="Times New Roman" w:cs="Times New Roman"/>
          <w:sz w:val="26"/>
          <w:szCs w:val="26"/>
        </w:rPr>
        <w:t xml:space="preserve"> </w:t>
      </w:r>
      <w:r w:rsidR="00BE3C03" w:rsidRPr="00C61BBD">
        <w:rPr>
          <w:rFonts w:ascii="Times New Roman" w:hAnsi="Times New Roman" w:cs="Times New Roman"/>
          <w:sz w:val="26"/>
          <w:szCs w:val="26"/>
        </w:rPr>
        <w:t>порядок предоставления государственных услуг в электронной форме;</w:t>
      </w:r>
      <w:r w:rsidR="00A226E3" w:rsidRPr="00C61BBD">
        <w:rPr>
          <w:rFonts w:ascii="Times New Roman" w:hAnsi="Times New Roman" w:cs="Times New Roman"/>
          <w:sz w:val="26"/>
          <w:szCs w:val="26"/>
        </w:rPr>
        <w:t xml:space="preserve"> </w:t>
      </w:r>
      <w:r w:rsidR="00BE3C03" w:rsidRPr="00C61BBD">
        <w:rPr>
          <w:rFonts w:ascii="Times New Roman" w:hAnsi="Times New Roman" w:cs="Times New Roman"/>
          <w:sz w:val="26"/>
          <w:szCs w:val="26"/>
        </w:rPr>
        <w:t>понятие и принципы функционирования, назначение портала государственных услуг;</w:t>
      </w:r>
      <w:r w:rsidR="00A226E3" w:rsidRPr="00C61BBD">
        <w:rPr>
          <w:rFonts w:ascii="Times New Roman" w:hAnsi="Times New Roman" w:cs="Times New Roman"/>
          <w:sz w:val="26"/>
          <w:szCs w:val="26"/>
        </w:rPr>
        <w:t xml:space="preserve"> </w:t>
      </w:r>
      <w:r w:rsidR="00BE3C03" w:rsidRPr="00C61BBD">
        <w:rPr>
          <w:rFonts w:ascii="Times New Roman" w:hAnsi="Times New Roman" w:cs="Times New Roman"/>
          <w:sz w:val="26"/>
          <w:szCs w:val="26"/>
        </w:rPr>
        <w:t>права заявителей при получении государственных услуг;</w:t>
      </w:r>
      <w:r w:rsidR="00A226E3" w:rsidRPr="00C61BBD">
        <w:rPr>
          <w:rFonts w:ascii="Times New Roman" w:hAnsi="Times New Roman" w:cs="Times New Roman"/>
          <w:sz w:val="26"/>
          <w:szCs w:val="26"/>
        </w:rPr>
        <w:t xml:space="preserve"> </w:t>
      </w:r>
      <w:r w:rsidR="00BE3C03" w:rsidRPr="00C61BBD">
        <w:rPr>
          <w:rFonts w:ascii="Times New Roman" w:hAnsi="Times New Roman" w:cs="Times New Roman"/>
          <w:sz w:val="26"/>
          <w:szCs w:val="26"/>
        </w:rPr>
        <w:t>обязанности государственных органов, предоставляющих государственные услуги;</w:t>
      </w:r>
      <w:r w:rsidR="00A226E3" w:rsidRPr="00C61BBD">
        <w:rPr>
          <w:rFonts w:ascii="Times New Roman" w:hAnsi="Times New Roman" w:cs="Times New Roman"/>
          <w:sz w:val="26"/>
          <w:szCs w:val="26"/>
        </w:rPr>
        <w:t xml:space="preserve"> </w:t>
      </w:r>
      <w:r w:rsidR="00BE3C03" w:rsidRPr="00C61BBD">
        <w:rPr>
          <w:rFonts w:ascii="Times New Roman" w:hAnsi="Times New Roman" w:cs="Times New Roman"/>
          <w:sz w:val="26"/>
          <w:szCs w:val="26"/>
        </w:rPr>
        <w:t>стандарт предоставления государственной услуги</w:t>
      </w:r>
      <w:r w:rsidR="00143AE6" w:rsidRPr="00C61BBD">
        <w:rPr>
          <w:rFonts w:ascii="Times New Roman" w:hAnsi="Times New Roman" w:cs="Times New Roman"/>
          <w:sz w:val="26"/>
          <w:szCs w:val="26"/>
        </w:rPr>
        <w:t>.</w:t>
      </w:r>
    </w:p>
    <w:p w:rsidR="002C5983" w:rsidRPr="00C61BBD" w:rsidRDefault="002F43A1" w:rsidP="00A226E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1BBD">
        <w:rPr>
          <w:rFonts w:ascii="Times New Roman" w:hAnsi="Times New Roman" w:cs="Times New Roman"/>
          <w:sz w:val="26"/>
          <w:szCs w:val="26"/>
        </w:rPr>
        <w:t>6.3</w:t>
      </w:r>
      <w:r w:rsidR="002C5983" w:rsidRPr="00C61BBD">
        <w:rPr>
          <w:rFonts w:ascii="Times New Roman" w:hAnsi="Times New Roman" w:cs="Times New Roman"/>
          <w:sz w:val="26"/>
          <w:szCs w:val="26"/>
        </w:rPr>
        <w:t>.</w:t>
      </w:r>
      <w:r w:rsidRPr="00C61BBD">
        <w:rPr>
          <w:rFonts w:ascii="Times New Roman" w:hAnsi="Times New Roman" w:cs="Times New Roman"/>
          <w:sz w:val="26"/>
          <w:szCs w:val="26"/>
        </w:rPr>
        <w:t>4.</w:t>
      </w:r>
      <w:r w:rsidR="002C5983" w:rsidRPr="00C61BBD">
        <w:rPr>
          <w:rFonts w:ascii="Times New Roman" w:hAnsi="Times New Roman" w:cs="Times New Roman"/>
          <w:sz w:val="26"/>
          <w:szCs w:val="26"/>
        </w:rPr>
        <w:t xml:space="preserve">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15593F" w:rsidRPr="00C61BBD" w:rsidRDefault="002F43A1" w:rsidP="0015593F">
      <w:pPr>
        <w:pStyle w:val="Default"/>
        <w:ind w:firstLine="567"/>
        <w:jc w:val="both"/>
        <w:rPr>
          <w:color w:val="auto"/>
          <w:sz w:val="26"/>
          <w:szCs w:val="26"/>
        </w:rPr>
      </w:pPr>
      <w:r w:rsidRPr="00C61BBD">
        <w:rPr>
          <w:color w:val="auto"/>
          <w:sz w:val="26"/>
          <w:szCs w:val="26"/>
        </w:rPr>
        <w:t>6.3.5</w:t>
      </w:r>
      <w:r w:rsidR="002C5983" w:rsidRPr="00C61BBD">
        <w:rPr>
          <w:color w:val="auto"/>
          <w:sz w:val="26"/>
          <w:szCs w:val="26"/>
        </w:rPr>
        <w:t xml:space="preserve">. Наличие профессиональных умений: </w:t>
      </w:r>
      <w:r w:rsidR="0015593F" w:rsidRPr="00C61BBD">
        <w:rPr>
          <w:color w:val="auto"/>
          <w:sz w:val="26"/>
          <w:szCs w:val="26"/>
        </w:rPr>
        <w:t>навыки поведения, общения с гражданами в соответствии с нормами этикета, способность учитывать в профессиональной деятельности этнокультурные, этноконфессиональные и этнопсихологические особенности, владение навыками межкультурной коммуникации; навыки разрешения конфликтных ситуаций, навыки соблюдения этики служебных взаимоотношений; культура речи; психология бесконфликтного общения; навыки подготовки, организации и проведения мероприятий, связанных с деятельностью государственного органа;</w:t>
      </w:r>
      <w:r w:rsidR="00143AE6" w:rsidRPr="00C61BBD">
        <w:rPr>
          <w:color w:val="auto"/>
          <w:sz w:val="26"/>
          <w:szCs w:val="26"/>
        </w:rPr>
        <w:t xml:space="preserve"> </w:t>
      </w:r>
      <w:r w:rsidR="0015593F" w:rsidRPr="00C61BBD">
        <w:rPr>
          <w:color w:val="auto"/>
          <w:sz w:val="26"/>
          <w:szCs w:val="26"/>
        </w:rPr>
        <w:t>навыки  взаимодействия со структурными подразделениями государственно</w:t>
      </w:r>
      <w:r w:rsidR="00143AE6" w:rsidRPr="00C61BBD">
        <w:rPr>
          <w:color w:val="auto"/>
          <w:sz w:val="26"/>
          <w:szCs w:val="26"/>
        </w:rPr>
        <w:t>го органа и иными организациями; навык администрирования электронного сервиса "Онла</w:t>
      </w:r>
      <w:r w:rsidRPr="00C61BBD">
        <w:rPr>
          <w:color w:val="auto"/>
          <w:sz w:val="26"/>
          <w:szCs w:val="26"/>
        </w:rPr>
        <w:t>йн-запись на прием в инспекцию;</w:t>
      </w:r>
      <w:r w:rsidR="00143AE6" w:rsidRPr="00C61BBD">
        <w:rPr>
          <w:color w:val="auto"/>
          <w:sz w:val="26"/>
          <w:szCs w:val="26"/>
        </w:rPr>
        <w:t xml:space="preserve"> нав</w:t>
      </w:r>
      <w:r w:rsidR="00A26710" w:rsidRPr="00C61BBD">
        <w:rPr>
          <w:color w:val="auto"/>
          <w:sz w:val="26"/>
          <w:szCs w:val="26"/>
        </w:rPr>
        <w:t>ык ведения деловых переговоров,</w:t>
      </w:r>
      <w:r w:rsidR="00143AE6" w:rsidRPr="00C61BBD">
        <w:rPr>
          <w:color w:val="auto"/>
          <w:sz w:val="26"/>
          <w:szCs w:val="26"/>
        </w:rPr>
        <w:t xml:space="preserve"> навык сбора, систематизации, использования актуальной информации, навык подготовки информационных сообщений и пресс-релизов по налоговой тематике; навык организации пресс-конференций, брифингов, прямых телефонных линий, круглых столов со СМИ; навык организации информационно-просветительских мероприятий.</w:t>
      </w:r>
    </w:p>
    <w:p w:rsidR="00D47E0C" w:rsidRPr="00C61BBD" w:rsidRDefault="00011640" w:rsidP="00A226E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1BBD">
        <w:rPr>
          <w:rFonts w:ascii="Times New Roman" w:hAnsi="Times New Roman" w:cs="Times New Roman"/>
          <w:sz w:val="26"/>
          <w:szCs w:val="26"/>
        </w:rPr>
        <w:t>6</w:t>
      </w:r>
      <w:r w:rsidR="002C5983" w:rsidRPr="00C61BBD">
        <w:rPr>
          <w:rFonts w:ascii="Times New Roman" w:hAnsi="Times New Roman" w:cs="Times New Roman"/>
          <w:sz w:val="26"/>
          <w:szCs w:val="26"/>
        </w:rPr>
        <w:t>.</w:t>
      </w:r>
      <w:r w:rsidRPr="00C61BBD">
        <w:rPr>
          <w:rFonts w:ascii="Times New Roman" w:hAnsi="Times New Roman" w:cs="Times New Roman"/>
          <w:sz w:val="26"/>
          <w:szCs w:val="26"/>
        </w:rPr>
        <w:t>3.6</w:t>
      </w:r>
      <w:r w:rsidR="002C5983" w:rsidRPr="00C61BBD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r w:rsidR="000F67FE" w:rsidRPr="00C61BBD">
        <w:rPr>
          <w:rFonts w:ascii="Times New Roman" w:hAnsi="Times New Roman" w:cs="Times New Roman"/>
          <w:sz w:val="26"/>
          <w:szCs w:val="26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удостоверение подл</w:t>
      </w:r>
      <w:r w:rsidR="00A26710" w:rsidRPr="00C61BBD">
        <w:rPr>
          <w:rFonts w:ascii="Times New Roman" w:hAnsi="Times New Roman" w:cs="Times New Roman"/>
          <w:sz w:val="26"/>
          <w:szCs w:val="26"/>
        </w:rPr>
        <w:t>инности; утверждение нормативов</w:t>
      </w:r>
      <w:r w:rsidR="000F67FE" w:rsidRPr="00C61BBD">
        <w:rPr>
          <w:rFonts w:ascii="Times New Roman" w:hAnsi="Times New Roman" w:cs="Times New Roman"/>
          <w:sz w:val="26"/>
          <w:szCs w:val="26"/>
        </w:rPr>
        <w:t>; рассмотрение запросов, ходатайств, уведомлений, жалоб; проведение экспертизы; проведение консультаций; выдача разрешений, заключений, свидетельств, патентов, направлений и других документов по результатам предоставления государственной услуги.</w:t>
      </w:r>
    </w:p>
    <w:p w:rsidR="006020BD" w:rsidRPr="00C61BBD" w:rsidRDefault="00C5553A" w:rsidP="00BB4DB8">
      <w:pPr>
        <w:pStyle w:val="1"/>
        <w:jc w:val="center"/>
        <w:rPr>
          <w:sz w:val="26"/>
          <w:szCs w:val="26"/>
        </w:rPr>
      </w:pPr>
      <w:r w:rsidRPr="00C61BBD">
        <w:rPr>
          <w:rFonts w:ascii="Times New Roman" w:hAnsi="Times New Roman" w:cs="Times New Roman"/>
          <w:sz w:val="26"/>
          <w:szCs w:val="26"/>
        </w:rPr>
        <w:t>III. Должностные обязанности</w:t>
      </w:r>
    </w:p>
    <w:p w:rsidR="00BB4DB8" w:rsidRPr="00C61BBD" w:rsidRDefault="00373C95" w:rsidP="00BB4DB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1BBD">
        <w:rPr>
          <w:rFonts w:ascii="Times New Roman" w:hAnsi="Times New Roman" w:cs="Times New Roman"/>
          <w:sz w:val="26"/>
          <w:szCs w:val="26"/>
        </w:rPr>
        <w:t>7</w:t>
      </w:r>
      <w:r w:rsidR="002C5983" w:rsidRPr="00C61BBD">
        <w:rPr>
          <w:rFonts w:ascii="Times New Roman" w:hAnsi="Times New Roman" w:cs="Times New Roman"/>
          <w:sz w:val="26"/>
          <w:szCs w:val="26"/>
        </w:rPr>
        <w:t xml:space="preserve">. Основные права и обязанности </w:t>
      </w:r>
      <w:r w:rsidR="00C61BBD" w:rsidRPr="00C61BBD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BB4DB8" w:rsidRPr="00C61BBD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15-18, 20, 20.1, 20.2, 20.3 Федерального закона от 27 июля 2004 г. № 79-ФЗ "О государственной гражданской службе Российской Федерации".</w:t>
      </w:r>
    </w:p>
    <w:p w:rsidR="00C5553A" w:rsidRPr="00C61BBD" w:rsidRDefault="00373C95" w:rsidP="00C5553A">
      <w:pPr>
        <w:ind w:firstLine="720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8</w:t>
      </w:r>
      <w:r w:rsidR="002C5983" w:rsidRPr="00C61BBD">
        <w:rPr>
          <w:sz w:val="26"/>
          <w:szCs w:val="26"/>
        </w:rPr>
        <w:t>. В целях реализации задач и функций, возложенных на отдел</w:t>
      </w:r>
      <w:r w:rsidR="0015593F" w:rsidRPr="00C61BBD">
        <w:rPr>
          <w:sz w:val="26"/>
          <w:szCs w:val="26"/>
        </w:rPr>
        <w:t xml:space="preserve"> работы с налогоплательщиками</w:t>
      </w:r>
      <w:r w:rsidR="002C5983" w:rsidRPr="00C61BBD">
        <w:rPr>
          <w:sz w:val="26"/>
          <w:szCs w:val="26"/>
        </w:rPr>
        <w:t xml:space="preserve">, </w:t>
      </w:r>
      <w:r w:rsidR="00C61BBD" w:rsidRPr="00C61BBD">
        <w:rPr>
          <w:sz w:val="26"/>
          <w:szCs w:val="26"/>
        </w:rPr>
        <w:t>главный государственный налоговый инспектор</w:t>
      </w:r>
      <w:r w:rsidR="002C5983" w:rsidRPr="00C61BBD">
        <w:rPr>
          <w:sz w:val="26"/>
          <w:szCs w:val="26"/>
        </w:rPr>
        <w:t xml:space="preserve"> обязан:</w:t>
      </w:r>
      <w:r w:rsidR="000958D1" w:rsidRPr="00C61BBD">
        <w:rPr>
          <w:sz w:val="26"/>
          <w:szCs w:val="26"/>
        </w:rPr>
        <w:t xml:space="preserve"> </w:t>
      </w:r>
    </w:p>
    <w:p w:rsidR="00C5553A" w:rsidRPr="00C61BBD" w:rsidRDefault="00C5553A" w:rsidP="00C5553A">
      <w:pPr>
        <w:tabs>
          <w:tab w:val="left" w:pos="540"/>
        </w:tabs>
        <w:ind w:firstLine="567"/>
        <w:jc w:val="both"/>
        <w:rPr>
          <w:szCs w:val="26"/>
        </w:rPr>
      </w:pPr>
      <w:r w:rsidRPr="00C61BBD">
        <w:rPr>
          <w:szCs w:val="26"/>
        </w:rPr>
        <w:lastRenderedPageBreak/>
        <w:t>организовывать работу отдела, осуществлять контроль выполнения сотрудниками своих должностных обязанностей в соответствии с их должностными регламентами, включая функции отдела учета налогоплательщиков при личном приеме в операционном зале в территориально-обособленном рабочем месте Инспекции в г. Красноуфимске;</w:t>
      </w:r>
    </w:p>
    <w:p w:rsidR="00C5553A" w:rsidRPr="00C61BBD" w:rsidRDefault="00C5553A" w:rsidP="00C5553A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контролировать нахождение в операционном зале должностных лиц ТОРМа, осуществляющих прием и обслуживание налогоплательщиков в операционном зале, перераспределение в течение дня их количества;</w:t>
      </w:r>
    </w:p>
    <w:p w:rsidR="00C5553A" w:rsidRPr="00C61BBD" w:rsidRDefault="00C5553A" w:rsidP="00C5553A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принимать меры к предотвращению возникновения конфликтных ситуаций и/или к их урегулированию;</w:t>
      </w:r>
    </w:p>
    <w:p w:rsidR="00C5553A" w:rsidRPr="00C61BBD" w:rsidRDefault="00C5553A" w:rsidP="00C5553A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 xml:space="preserve">принимать все меры по выполнению соответствующих показателей, установленных решениями коллегий, приказами, распоряжениями, указаниями ФНС России, Управления ФНС России по Свердловской области, Межрайонной ИФНС России № 30 по Свердловской области; </w:t>
      </w:r>
    </w:p>
    <w:p w:rsidR="00C5553A" w:rsidRPr="00C61BBD" w:rsidRDefault="00C5553A" w:rsidP="00C5553A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принимать участие в совещаниях, проводимых руководством территориального органа ФНС России при рассмотрении вопросов, отнесенных к компетенции структурного подразделения в отсутствие начальника отдела;</w:t>
      </w:r>
    </w:p>
    <w:p w:rsidR="00C5553A" w:rsidRPr="00C61BBD" w:rsidRDefault="00C5553A" w:rsidP="00C5553A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принимать участие в адаптации вновь принятых работников;</w:t>
      </w:r>
    </w:p>
    <w:p w:rsidR="00C5553A" w:rsidRPr="00C61BBD" w:rsidRDefault="00C5553A" w:rsidP="00C5553A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предоставлять налогоплательщикам информацию о действующем законодательстве о налогах и сборах;</w:t>
      </w:r>
    </w:p>
    <w:p w:rsidR="00C5553A" w:rsidRPr="00C61BBD" w:rsidRDefault="00C5553A" w:rsidP="00C5553A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публично информировать налогоплательщиков и других участников налоговых правоотношений о задачах, направлениях и результатах деятельности налоговых органов, в том числе посредством размещения информации на компьютерах общего пользования и информационных стендах.</w:t>
      </w:r>
    </w:p>
    <w:p w:rsidR="00C5553A" w:rsidRPr="00C61BBD" w:rsidRDefault="00C5553A" w:rsidP="00C5553A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 xml:space="preserve">контролировать наполнение стендов для налогоплательщиков актуальной и исчерпывающей информацией; </w:t>
      </w:r>
    </w:p>
    <w:p w:rsidR="005C6987" w:rsidRPr="00C61BBD" w:rsidRDefault="005C6987" w:rsidP="00C5553A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 xml:space="preserve">обеспечивать информирование налогоплательщиков с использованием телефонного </w:t>
      </w:r>
      <w:r w:rsidR="00810C07" w:rsidRPr="00C61BBD">
        <w:rPr>
          <w:sz w:val="26"/>
          <w:szCs w:val="26"/>
        </w:rPr>
        <w:t>справочного номера телефона, расположенного на сайте nalog.gov.ru;</w:t>
      </w:r>
    </w:p>
    <w:p w:rsidR="00C5553A" w:rsidRPr="00C61BBD" w:rsidRDefault="00C5553A" w:rsidP="00C5553A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пропагандировать действующее законодательство и законодательные инициативы ФНС России;</w:t>
      </w:r>
    </w:p>
    <w:p w:rsidR="00C5553A" w:rsidRPr="00C61BBD" w:rsidRDefault="00C5553A" w:rsidP="00C5553A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взаимодействовать со средствами массовой информации;</w:t>
      </w:r>
    </w:p>
    <w:p w:rsidR="00C5553A" w:rsidRPr="00C61BBD" w:rsidRDefault="00C5553A" w:rsidP="00C5553A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осуществлять контроль ежедневной выгрузки файлов из системы управления очередью в подсистему "Анализ сведений СУО" АИС "Налог-3";</w:t>
      </w:r>
    </w:p>
    <w:p w:rsidR="00C5553A" w:rsidRPr="00C61BBD" w:rsidRDefault="00C5553A" w:rsidP="00C5553A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осуществлять ежемесячный анализ показателей по направлениям работы, в том числе анализ динамики изменений показателей:</w:t>
      </w:r>
    </w:p>
    <w:p w:rsidR="00C5553A" w:rsidRPr="00C61BBD" w:rsidRDefault="00C5553A" w:rsidP="00C5553A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-по сравнению с аналогичным периодом прошлого года;</w:t>
      </w:r>
    </w:p>
    <w:p w:rsidR="00C5553A" w:rsidRPr="00C61BBD" w:rsidRDefault="00C5553A" w:rsidP="00C5553A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-по сравнению с началом года;</w:t>
      </w:r>
    </w:p>
    <w:p w:rsidR="00C5553A" w:rsidRPr="00C61BBD" w:rsidRDefault="00C5553A" w:rsidP="00C5553A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-по сравнению с предыдущим кварталом;</w:t>
      </w:r>
    </w:p>
    <w:p w:rsidR="00C5553A" w:rsidRPr="00C61BBD" w:rsidRDefault="00C5553A" w:rsidP="00C5553A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создавать условия для повышения профессиональной подготовки государственных гражданских служащих структурного подразделения и внедрения передовых приемов и методов работы;</w:t>
      </w:r>
    </w:p>
    <w:p w:rsidR="00C5553A" w:rsidRPr="00C61BBD" w:rsidRDefault="00C5553A" w:rsidP="00C5553A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контролировать представление актуальной информации в еженедельной Таблице контроля за своевременностью оказания государственных услуг, направляемой в Управление;</w:t>
      </w:r>
    </w:p>
    <w:p w:rsidR="00433E2A" w:rsidRPr="00C61BBD" w:rsidRDefault="00433E2A" w:rsidP="00C5553A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вести в установленном порядке информационный ресурс «Доверенность»;</w:t>
      </w:r>
    </w:p>
    <w:p w:rsidR="00C5553A" w:rsidRPr="00C61BBD" w:rsidRDefault="00C5553A" w:rsidP="00C5553A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следить за своевременностью приема и регистрации налоговых документов на бумажном носителе, отражающихся в Реестре документов НБО;</w:t>
      </w:r>
    </w:p>
    <w:p w:rsidR="00C5553A" w:rsidRPr="00C61BBD" w:rsidRDefault="00C5553A" w:rsidP="00C5553A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соблюдать требования инструкции по делопроизводству в Межрайонной инспекции ФНС России № 30 по Свердловской области;</w:t>
      </w:r>
    </w:p>
    <w:p w:rsidR="00C5553A" w:rsidRPr="00C61BBD" w:rsidRDefault="00C5553A" w:rsidP="00C5553A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lastRenderedPageBreak/>
        <w:t>систематически изучать законодательство о налогах и сборах, поддерживать уровень своей квалификации, необходимый для исполнения своих обязанностей, установленных должностным регламентом;</w:t>
      </w:r>
    </w:p>
    <w:p w:rsidR="00C5553A" w:rsidRPr="00C61BBD" w:rsidRDefault="00C5553A" w:rsidP="00C5553A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в соответствии с инструкцией по делопроизводству Межрайонной инспекции Федеральной налоговой службы № 30 по Свердловской области осуществлять подготовку, оформление и хранение документов на вверенном участке работы, проводить экономические учебы и выполнять контрольные задания;</w:t>
      </w:r>
    </w:p>
    <w:p w:rsidR="00C5553A" w:rsidRPr="00C61BBD" w:rsidRDefault="00C5553A" w:rsidP="00C5553A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в пределах должностных полномочий рассматривать заявления, предложения, жалобы граждан, предприятий, учреждений и организаций по вопросам, контролируемым отделом и готовить по ним ответы в установленные сроки.</w:t>
      </w:r>
    </w:p>
    <w:p w:rsidR="0045228C" w:rsidRPr="00C61BBD" w:rsidRDefault="0045228C" w:rsidP="0045228C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обеспечивать своевременное доведение до сотрудников отдела законодательных, нормативно-правовых актов, внутриведомственных указаний, решений коллегий, приказов, распоряжений, писем, регламентов, методических указаний, разъяснений и других документов, регламентирующих выполнение сотрудниками своих должностных обязанностей, касающихся деятельности налоговых органов, деятельности отдела и государственного служащего не позднее 10 рабочих дней с момента поступления в отдел данных документов, а также в течение 5 рабочих дней до вновь принятых сотрудников (либо в сроки, прямо указанные на соответствующих документах);</w:t>
      </w:r>
    </w:p>
    <w:p w:rsidR="0045228C" w:rsidRPr="00C61BBD" w:rsidRDefault="0045228C" w:rsidP="0045228C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осуществлять внутренний контроль деятельности отдела по технологическим процессам ФНС России;</w:t>
      </w:r>
    </w:p>
    <w:p w:rsidR="0045228C" w:rsidRPr="00C61BBD" w:rsidRDefault="0045228C" w:rsidP="0045228C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осуществлять ежедневно мониторинг оценок и отзывов на работу инспекции по оказанию государственных услуг посредством интерактивных сервисов «QR- анкетирование», «Анкетирование», специализированного сайта «Ваш контроль», анализ статистических данных из ПК АИС Налог-3 «Анализ сведений СУО»;</w:t>
      </w:r>
    </w:p>
    <w:p w:rsidR="0045228C" w:rsidRPr="00C61BBD" w:rsidRDefault="0045228C" w:rsidP="0045228C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осуществлять ежедневный контроль за безусловным соблюдением сроков рассмотрения обращений граждан из ЛК2, ЛКИП, ЛКЮЛ;</w:t>
      </w:r>
    </w:p>
    <w:p w:rsidR="00EA5B3F" w:rsidRPr="00C61BBD" w:rsidRDefault="00C5553A" w:rsidP="00C5553A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обеспечивать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C5553A" w:rsidRPr="00C61BBD" w:rsidRDefault="00EA5B3F" w:rsidP="00A321EF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выполнять другие поручения начальника отдела, начальника инспекции в пределах должностного регламента;</w:t>
      </w:r>
    </w:p>
    <w:p w:rsidR="00A321EF" w:rsidRPr="00C61BBD" w:rsidRDefault="00760BEA" w:rsidP="00A321EF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и</w:t>
      </w:r>
      <w:r w:rsidR="00A321EF" w:rsidRPr="00C61BBD">
        <w:rPr>
          <w:sz w:val="26"/>
          <w:szCs w:val="26"/>
        </w:rPr>
        <w:t>сполня</w:t>
      </w:r>
      <w:r w:rsidRPr="00C61BBD">
        <w:rPr>
          <w:sz w:val="26"/>
          <w:szCs w:val="26"/>
        </w:rPr>
        <w:t>ть</w:t>
      </w:r>
      <w:r w:rsidR="00A321EF" w:rsidRPr="00C61BBD">
        <w:rPr>
          <w:sz w:val="26"/>
          <w:szCs w:val="26"/>
        </w:rPr>
        <w:t xml:space="preserve"> приказы, распоряжения, руководства инспекции, отданные в рамках представленных им полномочий, за исключением незаконных</w:t>
      </w:r>
      <w:r w:rsidRPr="00C61BBD">
        <w:rPr>
          <w:sz w:val="26"/>
          <w:szCs w:val="26"/>
        </w:rPr>
        <w:t>;</w:t>
      </w:r>
    </w:p>
    <w:p w:rsidR="00A321EF" w:rsidRPr="00C61BBD" w:rsidRDefault="00760BEA" w:rsidP="00A321EF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с</w:t>
      </w:r>
      <w:r w:rsidR="00A321EF" w:rsidRPr="00C61BBD">
        <w:rPr>
          <w:sz w:val="26"/>
          <w:szCs w:val="26"/>
        </w:rPr>
        <w:t>облюда</w:t>
      </w:r>
      <w:r w:rsidRPr="00C61BBD">
        <w:rPr>
          <w:sz w:val="26"/>
          <w:szCs w:val="26"/>
        </w:rPr>
        <w:t>ть</w:t>
      </w:r>
      <w:r w:rsidR="00A321EF" w:rsidRPr="00C61BBD">
        <w:rPr>
          <w:sz w:val="26"/>
          <w:szCs w:val="26"/>
        </w:rPr>
        <w:t xml:space="preserve"> правила служебного распорядка при выполнении должностных обязанностей и настоящий должностной регламент</w:t>
      </w:r>
      <w:r w:rsidRPr="00C61BBD">
        <w:rPr>
          <w:sz w:val="26"/>
          <w:szCs w:val="26"/>
        </w:rPr>
        <w:t>;</w:t>
      </w:r>
    </w:p>
    <w:p w:rsidR="00A321EF" w:rsidRPr="00C61BBD" w:rsidRDefault="00760BEA" w:rsidP="00A321EF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с</w:t>
      </w:r>
      <w:r w:rsidR="00A321EF" w:rsidRPr="00C61BBD">
        <w:rPr>
          <w:sz w:val="26"/>
          <w:szCs w:val="26"/>
        </w:rPr>
        <w:t>облюда</w:t>
      </w:r>
      <w:r w:rsidRPr="00C61BBD">
        <w:rPr>
          <w:sz w:val="26"/>
          <w:szCs w:val="26"/>
        </w:rPr>
        <w:t>ть</w:t>
      </w:r>
      <w:r w:rsidR="00A321EF" w:rsidRPr="00C61BBD">
        <w:rPr>
          <w:sz w:val="26"/>
          <w:szCs w:val="26"/>
        </w:rPr>
        <w:t xml:space="preserve"> установленные правила внутриобъектового режима, обеспечения личной безопасности, при выполнении своих служебных обязанностей. Соблюдает порядок выполнения мероприятий и правил по защите информации и баз данных о налогоплательщиках и деятельности инспекции</w:t>
      </w:r>
      <w:r w:rsidRPr="00C61BBD">
        <w:rPr>
          <w:sz w:val="26"/>
          <w:szCs w:val="26"/>
        </w:rPr>
        <w:t>;</w:t>
      </w:r>
    </w:p>
    <w:p w:rsidR="00A321EF" w:rsidRPr="00C61BBD" w:rsidRDefault="00760BEA" w:rsidP="00A321EF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р</w:t>
      </w:r>
      <w:r w:rsidR="00A321EF" w:rsidRPr="00C61BBD">
        <w:rPr>
          <w:sz w:val="26"/>
          <w:szCs w:val="26"/>
        </w:rPr>
        <w:t>еализ</w:t>
      </w:r>
      <w:r w:rsidRPr="00C61BBD">
        <w:rPr>
          <w:sz w:val="26"/>
          <w:szCs w:val="26"/>
        </w:rPr>
        <w:t>овывать</w:t>
      </w:r>
      <w:r w:rsidR="00A321EF" w:rsidRPr="00C61BBD">
        <w:rPr>
          <w:sz w:val="26"/>
          <w:szCs w:val="26"/>
        </w:rPr>
        <w:t xml:space="preserve"> в пределах своей компетенции права и обязанности налоговых органов</w:t>
      </w:r>
      <w:r w:rsidRPr="00C61BBD">
        <w:rPr>
          <w:sz w:val="26"/>
          <w:szCs w:val="26"/>
        </w:rPr>
        <w:t>;</w:t>
      </w:r>
    </w:p>
    <w:p w:rsidR="00A321EF" w:rsidRPr="00C61BBD" w:rsidRDefault="00760BEA" w:rsidP="00A321EF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х</w:t>
      </w:r>
      <w:r w:rsidR="00A321EF" w:rsidRPr="00C61BBD">
        <w:rPr>
          <w:sz w:val="26"/>
          <w:szCs w:val="26"/>
        </w:rPr>
        <w:t>ранит</w:t>
      </w:r>
      <w:r w:rsidRPr="00C61BBD">
        <w:rPr>
          <w:sz w:val="26"/>
          <w:szCs w:val="26"/>
        </w:rPr>
        <w:t>ь</w:t>
      </w:r>
      <w:r w:rsidR="00A321EF" w:rsidRPr="00C61BBD">
        <w:rPr>
          <w:sz w:val="26"/>
          <w:szCs w:val="26"/>
        </w:rPr>
        <w:t xml:space="preserve"> налоговую и иную охраняемую законом тайну, а также не разглашат</w:t>
      </w:r>
      <w:r w:rsidRPr="00C61BBD">
        <w:rPr>
          <w:sz w:val="26"/>
          <w:szCs w:val="26"/>
        </w:rPr>
        <w:t>ь</w:t>
      </w:r>
      <w:r w:rsidR="00A321EF" w:rsidRPr="00C61BBD">
        <w:rPr>
          <w:sz w:val="26"/>
          <w:szCs w:val="26"/>
        </w:rPr>
        <w:t xml:space="preserve"> ставшую известной, в связи с исполнением должностных обязанностей, служебную информацию и сведения, затрагивающие частную жизнь, честь и достоинство граждан</w:t>
      </w:r>
      <w:r w:rsidRPr="00C61BBD">
        <w:rPr>
          <w:sz w:val="26"/>
          <w:szCs w:val="26"/>
        </w:rPr>
        <w:t>;</w:t>
      </w:r>
    </w:p>
    <w:p w:rsidR="00A321EF" w:rsidRPr="00C61BBD" w:rsidRDefault="00760BEA" w:rsidP="00A321EF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к</w:t>
      </w:r>
      <w:r w:rsidR="00A321EF" w:rsidRPr="00C61BBD">
        <w:rPr>
          <w:sz w:val="26"/>
          <w:szCs w:val="26"/>
        </w:rPr>
        <w:t>орректно и внимательно относит</w:t>
      </w:r>
      <w:r w:rsidRPr="00C61BBD">
        <w:rPr>
          <w:sz w:val="26"/>
          <w:szCs w:val="26"/>
        </w:rPr>
        <w:t>ь</w:t>
      </w:r>
      <w:r w:rsidR="00A321EF" w:rsidRPr="00C61BBD">
        <w:rPr>
          <w:sz w:val="26"/>
          <w:szCs w:val="26"/>
        </w:rPr>
        <w:t>ся к налогоплательщикам, их представителям и иным участникам налоговых правоотношений, не унижат</w:t>
      </w:r>
      <w:r w:rsidRPr="00C61BBD">
        <w:rPr>
          <w:sz w:val="26"/>
          <w:szCs w:val="26"/>
        </w:rPr>
        <w:t>ь</w:t>
      </w:r>
      <w:r w:rsidR="00A321EF" w:rsidRPr="00C61BBD">
        <w:rPr>
          <w:sz w:val="26"/>
          <w:szCs w:val="26"/>
        </w:rPr>
        <w:t xml:space="preserve"> их честь и достоинство</w:t>
      </w:r>
      <w:r w:rsidRPr="00C61BBD">
        <w:rPr>
          <w:sz w:val="26"/>
          <w:szCs w:val="26"/>
        </w:rPr>
        <w:t>;</w:t>
      </w:r>
    </w:p>
    <w:p w:rsidR="00760BEA" w:rsidRPr="00C61BBD" w:rsidRDefault="00760BEA" w:rsidP="00A321EF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о</w:t>
      </w:r>
      <w:r w:rsidR="00A321EF" w:rsidRPr="00C61BBD">
        <w:rPr>
          <w:sz w:val="26"/>
          <w:szCs w:val="26"/>
        </w:rPr>
        <w:t>беспечива</w:t>
      </w:r>
      <w:r w:rsidRPr="00C61BBD">
        <w:rPr>
          <w:sz w:val="26"/>
          <w:szCs w:val="26"/>
        </w:rPr>
        <w:t>ть</w:t>
      </w:r>
      <w:r w:rsidR="00A321EF" w:rsidRPr="00C61BBD">
        <w:rPr>
          <w:sz w:val="26"/>
          <w:szCs w:val="26"/>
        </w:rPr>
        <w:t xml:space="preserve"> сохранность служебного удостоверения</w:t>
      </w:r>
      <w:r w:rsidRPr="00C61BBD">
        <w:rPr>
          <w:sz w:val="26"/>
          <w:szCs w:val="26"/>
        </w:rPr>
        <w:t>;</w:t>
      </w:r>
    </w:p>
    <w:p w:rsidR="00A321EF" w:rsidRPr="00C61BBD" w:rsidRDefault="00760BEA" w:rsidP="00A321EF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lastRenderedPageBreak/>
        <w:t>у</w:t>
      </w:r>
      <w:r w:rsidR="00A321EF" w:rsidRPr="00C61BBD">
        <w:rPr>
          <w:sz w:val="26"/>
          <w:szCs w:val="26"/>
        </w:rPr>
        <w:t>ведомлят</w:t>
      </w:r>
      <w:r w:rsidRPr="00C61BBD">
        <w:rPr>
          <w:sz w:val="26"/>
          <w:szCs w:val="26"/>
        </w:rPr>
        <w:t>ь</w:t>
      </w:r>
      <w:r w:rsidR="00A321EF" w:rsidRPr="00C61BBD">
        <w:rPr>
          <w:sz w:val="26"/>
          <w:szCs w:val="26"/>
        </w:rPr>
        <w:t xml:space="preserve"> начальника Инспекции,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</w:t>
      </w:r>
      <w:r w:rsidRPr="00C61BBD">
        <w:rPr>
          <w:sz w:val="26"/>
          <w:szCs w:val="26"/>
        </w:rPr>
        <w:t>;</w:t>
      </w:r>
    </w:p>
    <w:p w:rsidR="00A321EF" w:rsidRPr="00C61BBD" w:rsidRDefault="00760BEA" w:rsidP="00A321EF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н</w:t>
      </w:r>
      <w:r w:rsidR="00A321EF" w:rsidRPr="00C61BBD">
        <w:rPr>
          <w:sz w:val="26"/>
          <w:szCs w:val="26"/>
        </w:rPr>
        <w:t>е совершат</w:t>
      </w:r>
      <w:r w:rsidRPr="00C61BBD">
        <w:rPr>
          <w:sz w:val="26"/>
          <w:szCs w:val="26"/>
        </w:rPr>
        <w:t>ь</w:t>
      </w:r>
      <w:r w:rsidR="00A321EF" w:rsidRPr="00C61BBD">
        <w:rPr>
          <w:sz w:val="26"/>
          <w:szCs w:val="26"/>
        </w:rPr>
        <w:t xml:space="preserve">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</w:t>
      </w:r>
      <w:r w:rsidRPr="00C61BBD">
        <w:rPr>
          <w:sz w:val="26"/>
          <w:szCs w:val="26"/>
        </w:rPr>
        <w:t>;</w:t>
      </w:r>
    </w:p>
    <w:p w:rsidR="00A321EF" w:rsidRPr="00C61BBD" w:rsidRDefault="00760BEA" w:rsidP="00A321EF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о</w:t>
      </w:r>
      <w:r w:rsidR="00A321EF" w:rsidRPr="00C61BBD">
        <w:rPr>
          <w:sz w:val="26"/>
          <w:szCs w:val="26"/>
        </w:rPr>
        <w:t>беспечиват</w:t>
      </w:r>
      <w:r w:rsidRPr="00C61BBD">
        <w:rPr>
          <w:sz w:val="26"/>
          <w:szCs w:val="26"/>
        </w:rPr>
        <w:t>ь</w:t>
      </w:r>
      <w:r w:rsidR="00A321EF" w:rsidRPr="00C61BBD">
        <w:rPr>
          <w:sz w:val="26"/>
          <w:szCs w:val="26"/>
        </w:rPr>
        <w:t xml:space="preserve"> сохранность вверенного имущества инспекции, в том числе сохранность штампа для опечатывания кабинетов, </w:t>
      </w:r>
      <w:r w:rsidR="00A26710" w:rsidRPr="00C61BBD">
        <w:rPr>
          <w:sz w:val="26"/>
          <w:szCs w:val="26"/>
        </w:rPr>
        <w:t>сейфов (</w:t>
      </w:r>
      <w:r w:rsidR="00A321EF" w:rsidRPr="00C61BBD">
        <w:rPr>
          <w:sz w:val="26"/>
          <w:szCs w:val="26"/>
        </w:rPr>
        <w:t>металлических шкафов).</w:t>
      </w:r>
    </w:p>
    <w:p w:rsidR="00A321EF" w:rsidRPr="00C61BBD" w:rsidRDefault="00760BEA" w:rsidP="00A321EF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п</w:t>
      </w:r>
      <w:r w:rsidR="00A321EF" w:rsidRPr="00C61BBD">
        <w:rPr>
          <w:sz w:val="26"/>
          <w:szCs w:val="26"/>
        </w:rPr>
        <w:t>редставлят</w:t>
      </w:r>
      <w:r w:rsidRPr="00C61BBD">
        <w:rPr>
          <w:sz w:val="26"/>
          <w:szCs w:val="26"/>
        </w:rPr>
        <w:t>ь</w:t>
      </w:r>
      <w:r w:rsidR="00A321EF" w:rsidRPr="00C61BBD">
        <w:rPr>
          <w:sz w:val="26"/>
          <w:szCs w:val="26"/>
        </w:rPr>
        <w:t xml:space="preserve"> сведения о себе и членах своей семьи в соответствии с положением «Об организации работы с персональными данными государственных гражданских служащих Межрайонной ИФНС России № 30 по Свердловской области и ведении его личного дела»</w:t>
      </w:r>
      <w:r w:rsidR="005A1AA8" w:rsidRPr="00C61BBD">
        <w:rPr>
          <w:sz w:val="26"/>
          <w:szCs w:val="26"/>
        </w:rPr>
        <w:t>;</w:t>
      </w:r>
    </w:p>
    <w:p w:rsidR="00A321EF" w:rsidRPr="00C61BBD" w:rsidRDefault="00760BEA" w:rsidP="00A321EF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с</w:t>
      </w:r>
      <w:r w:rsidR="00A321EF" w:rsidRPr="00C61BBD">
        <w:rPr>
          <w:sz w:val="26"/>
          <w:szCs w:val="26"/>
        </w:rPr>
        <w:t>облюдат</w:t>
      </w:r>
      <w:r w:rsidRPr="00C61BBD">
        <w:rPr>
          <w:sz w:val="26"/>
          <w:szCs w:val="26"/>
        </w:rPr>
        <w:t>ь</w:t>
      </w:r>
      <w:r w:rsidR="00A321EF" w:rsidRPr="00C61BBD">
        <w:rPr>
          <w:sz w:val="26"/>
          <w:szCs w:val="26"/>
        </w:rPr>
        <w:t xml:space="preserve"> ограничения, выполняет обязательства и требования к служебному поведению, не наруша</w:t>
      </w:r>
      <w:r w:rsidR="00A26710" w:rsidRPr="00C61BBD">
        <w:rPr>
          <w:sz w:val="26"/>
          <w:szCs w:val="26"/>
        </w:rPr>
        <w:t>ть</w:t>
      </w:r>
      <w:r w:rsidR="00A321EF" w:rsidRPr="00C61BBD">
        <w:rPr>
          <w:sz w:val="26"/>
          <w:szCs w:val="26"/>
        </w:rPr>
        <w:t xml:space="preserve"> запреты, установленные Федеральным законом от 27.07.</w:t>
      </w:r>
      <w:r w:rsidR="00A26710" w:rsidRPr="00C61BBD">
        <w:rPr>
          <w:sz w:val="26"/>
          <w:szCs w:val="26"/>
        </w:rPr>
        <w:t xml:space="preserve">2004 </w:t>
      </w:r>
      <w:r w:rsidR="00A321EF" w:rsidRPr="00C61BBD">
        <w:rPr>
          <w:sz w:val="26"/>
          <w:szCs w:val="26"/>
        </w:rPr>
        <w:t>г</w:t>
      </w:r>
      <w:r w:rsidR="00A26710" w:rsidRPr="00C61BBD">
        <w:rPr>
          <w:sz w:val="26"/>
          <w:szCs w:val="26"/>
        </w:rPr>
        <w:t>ода</w:t>
      </w:r>
      <w:r w:rsidR="00A321EF" w:rsidRPr="00C61BBD">
        <w:rPr>
          <w:sz w:val="26"/>
          <w:szCs w:val="26"/>
        </w:rPr>
        <w:t xml:space="preserve"> №79-ФЗ и другими федеральными законами</w:t>
      </w:r>
      <w:r w:rsidRPr="00C61BBD">
        <w:rPr>
          <w:sz w:val="26"/>
          <w:szCs w:val="26"/>
        </w:rPr>
        <w:t>;</w:t>
      </w:r>
    </w:p>
    <w:p w:rsidR="00A321EF" w:rsidRPr="00C61BBD" w:rsidRDefault="00760BEA" w:rsidP="00A321EF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о</w:t>
      </w:r>
      <w:r w:rsidR="00A321EF" w:rsidRPr="00C61BBD">
        <w:rPr>
          <w:sz w:val="26"/>
          <w:szCs w:val="26"/>
        </w:rPr>
        <w:t>беспечиват</w:t>
      </w:r>
      <w:r w:rsidRPr="00C61BBD">
        <w:rPr>
          <w:sz w:val="26"/>
          <w:szCs w:val="26"/>
        </w:rPr>
        <w:t>ь</w:t>
      </w:r>
      <w:r w:rsidR="00A321EF" w:rsidRPr="00C61BBD">
        <w:rPr>
          <w:sz w:val="26"/>
          <w:szCs w:val="26"/>
        </w:rPr>
        <w:t xml:space="preserve"> выполнение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</w:t>
      </w:r>
      <w:r w:rsidRPr="00C61BBD">
        <w:rPr>
          <w:sz w:val="26"/>
          <w:szCs w:val="26"/>
        </w:rPr>
        <w:t>;</w:t>
      </w:r>
    </w:p>
    <w:p w:rsidR="00A321EF" w:rsidRPr="00C61BBD" w:rsidRDefault="00760BEA" w:rsidP="00A321EF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с</w:t>
      </w:r>
      <w:r w:rsidR="00A321EF" w:rsidRPr="00C61BBD">
        <w:rPr>
          <w:sz w:val="26"/>
          <w:szCs w:val="26"/>
        </w:rPr>
        <w:t>ообщат</w:t>
      </w:r>
      <w:r w:rsidRPr="00C61BBD">
        <w:rPr>
          <w:sz w:val="26"/>
          <w:szCs w:val="26"/>
        </w:rPr>
        <w:t>ь</w:t>
      </w:r>
      <w:r w:rsidR="00A321EF" w:rsidRPr="00C61BBD">
        <w:rPr>
          <w:sz w:val="26"/>
          <w:szCs w:val="26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</w:t>
      </w:r>
      <w:r w:rsidRPr="00C61BBD">
        <w:rPr>
          <w:sz w:val="26"/>
          <w:szCs w:val="26"/>
        </w:rPr>
        <w:t>;</w:t>
      </w:r>
    </w:p>
    <w:p w:rsidR="00A321EF" w:rsidRPr="00C61BBD" w:rsidRDefault="00760BEA" w:rsidP="00A321EF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п</w:t>
      </w:r>
      <w:r w:rsidR="00A321EF" w:rsidRPr="00C61BBD">
        <w:rPr>
          <w:sz w:val="26"/>
          <w:szCs w:val="26"/>
        </w:rPr>
        <w:t>роходит</w:t>
      </w:r>
      <w:r w:rsidRPr="00C61BBD">
        <w:rPr>
          <w:sz w:val="26"/>
          <w:szCs w:val="26"/>
        </w:rPr>
        <w:t>ь</w:t>
      </w:r>
      <w:r w:rsidR="00A321EF" w:rsidRPr="00C61BBD">
        <w:rPr>
          <w:sz w:val="26"/>
          <w:szCs w:val="26"/>
        </w:rPr>
        <w:t xml:space="preserve"> обязательную государственную</w:t>
      </w:r>
      <w:r w:rsidR="001602D2" w:rsidRPr="00C61BBD">
        <w:rPr>
          <w:sz w:val="26"/>
          <w:szCs w:val="26"/>
        </w:rPr>
        <w:t xml:space="preserve"> дактилоскопическую регистрацию;</w:t>
      </w:r>
    </w:p>
    <w:p w:rsidR="00064740" w:rsidRPr="00C61BBD" w:rsidRDefault="00064740" w:rsidP="000A3A9D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исключить несанкционированное обращение к сведениям, содержащимся в информационных ресурсах, касающихся лиц, в отношении которых ФНС России обеспечивает конфиденциальность сведений, а также о государственных деятелях и публичных лицах, если это не связано с выпол</w:t>
      </w:r>
      <w:r w:rsidR="000A3A9D" w:rsidRPr="00C61BBD">
        <w:rPr>
          <w:sz w:val="26"/>
          <w:szCs w:val="26"/>
        </w:rPr>
        <w:t>нением должностных обязанностей;</w:t>
      </w:r>
    </w:p>
    <w:p w:rsidR="000A3A9D" w:rsidRPr="00C61BBD" w:rsidRDefault="000A3A9D" w:rsidP="000A3A9D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 xml:space="preserve">сообщать работнику, отвечающему за вопросы </w:t>
      </w:r>
      <w:r w:rsidR="00D72269" w:rsidRPr="00C61BBD">
        <w:rPr>
          <w:sz w:val="26"/>
          <w:szCs w:val="26"/>
        </w:rPr>
        <w:t>безопасности Инспекции</w:t>
      </w:r>
      <w:r w:rsidRPr="00C61BBD">
        <w:rPr>
          <w:sz w:val="26"/>
          <w:szCs w:val="26"/>
        </w:rPr>
        <w:t xml:space="preserve"> следующую информацию: </w:t>
      </w:r>
    </w:p>
    <w:p w:rsidR="000A3A9D" w:rsidRPr="00C61BBD" w:rsidRDefault="000A3A9D" w:rsidP="000A3A9D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 xml:space="preserve">- о противоправных деяниях или угрозе их совершения в отношении налоговых органов, работников налоговых </w:t>
      </w:r>
      <w:r w:rsidR="00D72269" w:rsidRPr="00C61BBD">
        <w:rPr>
          <w:sz w:val="26"/>
          <w:szCs w:val="26"/>
        </w:rPr>
        <w:t>органов, членов</w:t>
      </w:r>
      <w:r w:rsidRPr="00C61BBD">
        <w:rPr>
          <w:sz w:val="26"/>
          <w:szCs w:val="26"/>
        </w:rPr>
        <w:t xml:space="preserve"> семей работников </w:t>
      </w:r>
      <w:r w:rsidR="00D72269" w:rsidRPr="00C61BBD">
        <w:rPr>
          <w:sz w:val="26"/>
          <w:szCs w:val="26"/>
        </w:rPr>
        <w:t>налоговых органов,</w:t>
      </w:r>
      <w:r w:rsidRPr="00C61BBD">
        <w:rPr>
          <w:sz w:val="26"/>
          <w:szCs w:val="26"/>
        </w:rPr>
        <w:t xml:space="preserve"> связанных (не связанных) с исполнением ими служебных </w:t>
      </w:r>
      <w:r w:rsidR="00D72269" w:rsidRPr="00C61BBD">
        <w:rPr>
          <w:sz w:val="26"/>
          <w:szCs w:val="26"/>
        </w:rPr>
        <w:t>обязанностей, в</w:t>
      </w:r>
      <w:r w:rsidRPr="00C61BBD">
        <w:rPr>
          <w:sz w:val="26"/>
          <w:szCs w:val="26"/>
        </w:rPr>
        <w:t xml:space="preserve"> результате которых причинен или может быть причинен вред их </w:t>
      </w:r>
      <w:r w:rsidR="00D72269" w:rsidRPr="00C61BBD">
        <w:rPr>
          <w:sz w:val="26"/>
          <w:szCs w:val="26"/>
        </w:rPr>
        <w:t>жизни, здоровью</w:t>
      </w:r>
      <w:r w:rsidRPr="00C61BBD">
        <w:rPr>
          <w:sz w:val="26"/>
          <w:szCs w:val="26"/>
        </w:rPr>
        <w:t xml:space="preserve">, а также принадлежащему им имуществу; </w:t>
      </w:r>
    </w:p>
    <w:p w:rsidR="000A3A9D" w:rsidRPr="00C61BBD" w:rsidRDefault="000A3A9D" w:rsidP="000A3A9D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 xml:space="preserve">-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</w:t>
      </w:r>
    </w:p>
    <w:p w:rsidR="000A3A9D" w:rsidRPr="00C61BBD" w:rsidRDefault="000A3A9D" w:rsidP="000A3A9D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 xml:space="preserve">-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0A3A9D" w:rsidRPr="00C61BBD" w:rsidRDefault="000A3A9D" w:rsidP="000A3A9D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 xml:space="preserve">- о ходе и результатах проведения проверок и расследований правоохранительными или иными органами; </w:t>
      </w:r>
    </w:p>
    <w:p w:rsidR="000A3A9D" w:rsidRPr="00C61BBD" w:rsidRDefault="000A3A9D" w:rsidP="000A3A9D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 xml:space="preserve">-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</w:t>
      </w:r>
    </w:p>
    <w:p w:rsidR="000A3A9D" w:rsidRPr="00C61BBD" w:rsidRDefault="000A3A9D" w:rsidP="000A3A9D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 xml:space="preserve">-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</w:t>
      </w:r>
      <w:r w:rsidRPr="00C61BBD">
        <w:rPr>
          <w:sz w:val="26"/>
          <w:szCs w:val="26"/>
        </w:rPr>
        <w:lastRenderedPageBreak/>
        <w:t xml:space="preserve">расследования уголовных дел (обыски, допросы и др.) либо в ходе проведения доследственных проверок; </w:t>
      </w:r>
    </w:p>
    <w:p w:rsidR="000A3A9D" w:rsidRPr="00C61BBD" w:rsidRDefault="000A3A9D" w:rsidP="000A3A9D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 xml:space="preserve">- о нарушении Кодекса этики и служебного поведения государственных гражданских служащих Федеральной налоговой службы, </w:t>
      </w:r>
    </w:p>
    <w:p w:rsidR="000A3A9D" w:rsidRPr="00C61BBD" w:rsidRDefault="000A3A9D" w:rsidP="000A3A9D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-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BB2C64" w:rsidRPr="00C61BBD" w:rsidRDefault="00725F9E" w:rsidP="00760BEA">
      <w:pPr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9</w:t>
      </w:r>
      <w:r w:rsidR="001602D2" w:rsidRPr="00C61BBD">
        <w:rPr>
          <w:sz w:val="26"/>
          <w:szCs w:val="26"/>
        </w:rPr>
        <w:t xml:space="preserve">. </w:t>
      </w:r>
      <w:r w:rsidR="00C61BBD" w:rsidRPr="00C61BBD">
        <w:rPr>
          <w:sz w:val="26"/>
          <w:szCs w:val="26"/>
        </w:rPr>
        <w:t>Главный государственный налоговый инспектор</w:t>
      </w:r>
      <w:r w:rsidR="00760BEA" w:rsidRPr="00C61BBD">
        <w:rPr>
          <w:sz w:val="26"/>
          <w:szCs w:val="26"/>
        </w:rPr>
        <w:t xml:space="preserve"> </w:t>
      </w:r>
      <w:r w:rsidR="000A3A9D" w:rsidRPr="00C61BBD">
        <w:rPr>
          <w:sz w:val="26"/>
          <w:szCs w:val="26"/>
        </w:rPr>
        <w:t xml:space="preserve">осуществляет </w:t>
      </w:r>
      <w:r w:rsidR="009C2AC4" w:rsidRPr="00C61BBD">
        <w:rPr>
          <w:sz w:val="26"/>
          <w:szCs w:val="26"/>
        </w:rPr>
        <w:t>иные</w:t>
      </w:r>
      <w:r w:rsidR="000A3A9D" w:rsidRPr="00C61BBD">
        <w:rPr>
          <w:sz w:val="26"/>
          <w:szCs w:val="26"/>
        </w:rPr>
        <w:t xml:space="preserve">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</w:t>
      </w:r>
      <w:r w:rsidR="004942B6" w:rsidRPr="00C61BBD">
        <w:rPr>
          <w:sz w:val="26"/>
          <w:szCs w:val="26"/>
        </w:rPr>
        <w:t xml:space="preserve"> Межрайонной инспекции Федеральной налоговой службы №30 по Свердловской области</w:t>
      </w:r>
      <w:r w:rsidR="000A3A9D" w:rsidRPr="00C61BBD">
        <w:rPr>
          <w:sz w:val="26"/>
          <w:szCs w:val="26"/>
        </w:rPr>
        <w:t>, положением об отделе работы с налогоплательщиками, приказами</w:t>
      </w:r>
      <w:r w:rsidR="004942B6" w:rsidRPr="00C61BBD">
        <w:rPr>
          <w:sz w:val="26"/>
          <w:szCs w:val="26"/>
        </w:rPr>
        <w:t xml:space="preserve"> Управления Федеральной налоговой службы по Свердловской области (далее-Управление)</w:t>
      </w:r>
      <w:r w:rsidR="000A3A9D" w:rsidRPr="00C61BBD">
        <w:rPr>
          <w:sz w:val="26"/>
          <w:szCs w:val="26"/>
        </w:rPr>
        <w:t>,  приказами Инспекции, поручениями руководства Инспекции.</w:t>
      </w:r>
    </w:p>
    <w:p w:rsidR="002C5983" w:rsidRPr="00C61BBD" w:rsidRDefault="002C5983" w:rsidP="002C5983">
      <w:pPr>
        <w:ind w:firstLine="624"/>
        <w:jc w:val="both"/>
        <w:rPr>
          <w:sz w:val="26"/>
          <w:szCs w:val="26"/>
        </w:rPr>
      </w:pPr>
    </w:p>
    <w:p w:rsidR="006020BD" w:rsidRPr="00C61BBD" w:rsidRDefault="002C5983" w:rsidP="00BB4DB8">
      <w:pPr>
        <w:pStyle w:val="1"/>
        <w:spacing w:before="0" w:after="0"/>
        <w:jc w:val="center"/>
        <w:rPr>
          <w:sz w:val="26"/>
          <w:szCs w:val="26"/>
        </w:rPr>
      </w:pPr>
      <w:r w:rsidRPr="00C61BBD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C61BBD" w:rsidRPr="00C61BB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C61BBD">
        <w:rPr>
          <w:rFonts w:ascii="Times New Roman" w:hAnsi="Times New Roman" w:cs="Times New Roman"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2C5983" w:rsidRPr="00C61BBD" w:rsidRDefault="003968C4" w:rsidP="001602D2">
      <w:pPr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10</w:t>
      </w:r>
      <w:r w:rsidR="002C5983" w:rsidRPr="00C61BBD">
        <w:rPr>
          <w:sz w:val="26"/>
          <w:szCs w:val="26"/>
        </w:rPr>
        <w:t xml:space="preserve">. При исполнении служебных обязанностей </w:t>
      </w:r>
      <w:r w:rsidR="00C61BBD" w:rsidRPr="00C61BBD">
        <w:rPr>
          <w:sz w:val="26"/>
          <w:szCs w:val="26"/>
        </w:rPr>
        <w:t>главный государственный налоговый инспектор</w:t>
      </w:r>
      <w:r w:rsidR="002C5983" w:rsidRPr="00C61BBD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2C5983" w:rsidRPr="00C61BBD" w:rsidRDefault="002C5983" w:rsidP="001602D2">
      <w:pPr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организации работы отдела, по реализации возложенных на него задач и функций по направлениям деятельности, указанных в Положении об отделе;</w:t>
      </w:r>
    </w:p>
    <w:p w:rsidR="000A3A9D" w:rsidRPr="00C61BBD" w:rsidRDefault="002C5983" w:rsidP="001602D2">
      <w:pPr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 xml:space="preserve">предотвращения разглашения и утечки сведений, составляющих налоговую тайну, а также </w:t>
      </w:r>
      <w:r w:rsidR="000A3A9D" w:rsidRPr="00C61BBD">
        <w:rPr>
          <w:sz w:val="26"/>
          <w:szCs w:val="26"/>
        </w:rPr>
        <w:t>информации конфиденциального</w:t>
      </w:r>
      <w:r w:rsidRPr="00C61BBD">
        <w:rPr>
          <w:sz w:val="26"/>
          <w:szCs w:val="26"/>
        </w:rPr>
        <w:t xml:space="preserve"> </w:t>
      </w:r>
      <w:r w:rsidR="000A3A9D" w:rsidRPr="00C61BBD">
        <w:rPr>
          <w:sz w:val="26"/>
          <w:szCs w:val="26"/>
        </w:rPr>
        <w:t>характера при</w:t>
      </w:r>
      <w:r w:rsidRPr="00C61BBD">
        <w:rPr>
          <w:sz w:val="26"/>
          <w:szCs w:val="26"/>
        </w:rPr>
        <w:t xml:space="preserve"> </w:t>
      </w:r>
      <w:r w:rsidR="000A3A9D" w:rsidRPr="00C61BBD">
        <w:rPr>
          <w:sz w:val="26"/>
          <w:szCs w:val="26"/>
        </w:rPr>
        <w:t>проведении всех</w:t>
      </w:r>
      <w:r w:rsidRPr="00C61BBD">
        <w:rPr>
          <w:sz w:val="26"/>
          <w:szCs w:val="26"/>
        </w:rPr>
        <w:t xml:space="preserve"> видов работ;</w:t>
      </w:r>
      <w:r w:rsidR="00BB2C64" w:rsidRPr="00C61BBD">
        <w:rPr>
          <w:sz w:val="26"/>
          <w:szCs w:val="26"/>
        </w:rPr>
        <w:t xml:space="preserve"> </w:t>
      </w:r>
    </w:p>
    <w:p w:rsidR="00DD399F" w:rsidRPr="00C61BBD" w:rsidRDefault="00DD399F" w:rsidP="001602D2">
      <w:pPr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давать рекомендации, указания</w:t>
      </w:r>
      <w:r w:rsidR="000A3A9D" w:rsidRPr="00C61BBD">
        <w:rPr>
          <w:sz w:val="26"/>
          <w:szCs w:val="26"/>
        </w:rPr>
        <w:t xml:space="preserve"> в пределах компетенции отдела</w:t>
      </w:r>
      <w:r w:rsidRPr="00C61BBD">
        <w:rPr>
          <w:sz w:val="26"/>
          <w:szCs w:val="26"/>
        </w:rPr>
        <w:t>;</w:t>
      </w:r>
    </w:p>
    <w:p w:rsidR="002C5983" w:rsidRPr="00C61BBD" w:rsidRDefault="002C5983" w:rsidP="001602D2">
      <w:pPr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иным вопросам.</w:t>
      </w:r>
    </w:p>
    <w:p w:rsidR="002C5983" w:rsidRPr="00C61BBD" w:rsidRDefault="003968C4" w:rsidP="001602D2">
      <w:pPr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11</w:t>
      </w:r>
      <w:r w:rsidR="002C5983" w:rsidRPr="00C61BBD">
        <w:rPr>
          <w:sz w:val="26"/>
          <w:szCs w:val="26"/>
        </w:rPr>
        <w:t xml:space="preserve">. При исполнении служебных обязанностей </w:t>
      </w:r>
      <w:r w:rsidR="00C61BBD" w:rsidRPr="00C61BBD">
        <w:rPr>
          <w:sz w:val="26"/>
          <w:szCs w:val="26"/>
        </w:rPr>
        <w:t>главный государственный налоговый инспектор</w:t>
      </w:r>
      <w:r w:rsidR="002C5983" w:rsidRPr="00C61BBD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2C5983" w:rsidRPr="00C61BBD" w:rsidRDefault="002C5983" w:rsidP="001602D2">
      <w:pPr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соответствия представленных документов требованиям законодательства, их достоверности и полноты;</w:t>
      </w:r>
    </w:p>
    <w:p w:rsidR="002C5983" w:rsidRPr="00C61BBD" w:rsidRDefault="002C5983" w:rsidP="001602D2">
      <w:pPr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контроля качества и своевременности рассмотрения гражданскими служащими материалов по вопросам, относящимся к направлению деятельности отдела</w:t>
      </w:r>
      <w:r w:rsidR="000F6156" w:rsidRPr="00C61BBD">
        <w:rPr>
          <w:sz w:val="26"/>
          <w:szCs w:val="26"/>
        </w:rPr>
        <w:t xml:space="preserve"> работы с налогоплательщиками</w:t>
      </w:r>
      <w:r w:rsidRPr="00C61BBD">
        <w:rPr>
          <w:sz w:val="26"/>
          <w:szCs w:val="26"/>
        </w:rPr>
        <w:t>;</w:t>
      </w:r>
    </w:p>
    <w:p w:rsidR="002C5983" w:rsidRPr="00C61BBD" w:rsidRDefault="002C5983" w:rsidP="001602D2">
      <w:pPr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иным вопросам.</w:t>
      </w:r>
    </w:p>
    <w:p w:rsidR="00E34D92" w:rsidRPr="00C61BBD" w:rsidRDefault="00E34D92" w:rsidP="002C5983">
      <w:pPr>
        <w:ind w:firstLine="567"/>
        <w:jc w:val="both"/>
        <w:rPr>
          <w:sz w:val="26"/>
          <w:szCs w:val="26"/>
        </w:rPr>
      </w:pPr>
    </w:p>
    <w:p w:rsidR="006020BD" w:rsidRPr="00C61BBD" w:rsidRDefault="002C5983" w:rsidP="00BB4DB8">
      <w:pPr>
        <w:pStyle w:val="1"/>
        <w:spacing w:before="0" w:after="0"/>
        <w:jc w:val="center"/>
        <w:rPr>
          <w:sz w:val="26"/>
          <w:szCs w:val="26"/>
        </w:rPr>
      </w:pPr>
      <w:r w:rsidRPr="00C61BBD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C61BBD" w:rsidRPr="00C61BB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C61BBD">
        <w:rPr>
          <w:rFonts w:ascii="Times New Roman" w:hAnsi="Times New Roman" w:cs="Times New Roman"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C5983" w:rsidRPr="00C61BBD" w:rsidRDefault="00F63A5C" w:rsidP="001602D2">
      <w:pPr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12</w:t>
      </w:r>
      <w:r w:rsidR="002C5983" w:rsidRPr="00C61BBD">
        <w:rPr>
          <w:sz w:val="26"/>
          <w:szCs w:val="26"/>
        </w:rPr>
        <w:t>.</w:t>
      </w:r>
      <w:r w:rsidR="00E25B21" w:rsidRPr="00C61BBD">
        <w:rPr>
          <w:sz w:val="26"/>
          <w:szCs w:val="26"/>
        </w:rPr>
        <w:t xml:space="preserve"> </w:t>
      </w:r>
      <w:r w:rsidR="00C61BBD" w:rsidRPr="00C61BBD">
        <w:rPr>
          <w:sz w:val="26"/>
          <w:szCs w:val="26"/>
        </w:rPr>
        <w:t>Главный государственный налоговый инспектор</w:t>
      </w:r>
      <w:r w:rsidR="002C5983" w:rsidRPr="00C61BBD">
        <w:rPr>
          <w:sz w:val="26"/>
          <w:szCs w:val="26"/>
        </w:rPr>
        <w:t xml:space="preserve"> в соответствии со своей компетенцией вправе участвовать в подготовке (обсуждении)</w:t>
      </w:r>
      <w:r w:rsidRPr="00C61BBD">
        <w:rPr>
          <w:sz w:val="26"/>
          <w:szCs w:val="26"/>
        </w:rPr>
        <w:t>следующих проектов</w:t>
      </w:r>
      <w:r w:rsidR="002C5983" w:rsidRPr="00C61BBD">
        <w:rPr>
          <w:sz w:val="26"/>
          <w:szCs w:val="26"/>
        </w:rPr>
        <w:t>:</w:t>
      </w:r>
    </w:p>
    <w:p w:rsidR="002C5983" w:rsidRPr="00C61BBD" w:rsidRDefault="002C5983" w:rsidP="001602D2">
      <w:pPr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применения законодательства Российской Федерации о налогах и сборах;</w:t>
      </w:r>
    </w:p>
    <w:p w:rsidR="0066491D" w:rsidRPr="00C61BBD" w:rsidRDefault="0066491D" w:rsidP="001602D2">
      <w:pPr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подготовки локальных нормативно-правовых актов и (или)  проектов  управленческих и иных решений в части методологического, организационного и информационного обеспечения по вопросам соблюдения налогового  законодательства;</w:t>
      </w:r>
    </w:p>
    <w:p w:rsidR="002C5983" w:rsidRPr="00C61BBD" w:rsidRDefault="002C5983" w:rsidP="001602D2">
      <w:pPr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иным вопросам.</w:t>
      </w:r>
    </w:p>
    <w:p w:rsidR="002C5983" w:rsidRPr="00C61BBD" w:rsidRDefault="008234A0" w:rsidP="001602D2">
      <w:pPr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lastRenderedPageBreak/>
        <w:t>13</w:t>
      </w:r>
      <w:r w:rsidR="002C5983" w:rsidRPr="00C61BBD">
        <w:rPr>
          <w:sz w:val="26"/>
          <w:szCs w:val="26"/>
        </w:rPr>
        <w:t xml:space="preserve">. </w:t>
      </w:r>
      <w:r w:rsidR="00C61BBD" w:rsidRPr="00C61BBD">
        <w:rPr>
          <w:sz w:val="26"/>
          <w:szCs w:val="26"/>
        </w:rPr>
        <w:t>Главный государственный налоговый инспектор</w:t>
      </w:r>
      <w:r w:rsidR="002C5983" w:rsidRPr="00C61BBD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нормативных проектов документов:</w:t>
      </w:r>
    </w:p>
    <w:p w:rsidR="002C5983" w:rsidRPr="00C61BBD" w:rsidRDefault="002C5983" w:rsidP="001602D2">
      <w:pPr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 xml:space="preserve">графика отпусков гражданских служащих отдела; </w:t>
      </w:r>
    </w:p>
    <w:p w:rsidR="002C5983" w:rsidRPr="00C61BBD" w:rsidRDefault="002C5983" w:rsidP="001602D2">
      <w:pPr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коллективного договора и других документов в соответствии с положением о Межрайонной ИФНС России № 30 по Свердловской области и положением об отделе;</w:t>
      </w:r>
    </w:p>
    <w:p w:rsidR="002C5983" w:rsidRPr="00C61BBD" w:rsidRDefault="002C5983" w:rsidP="001602D2">
      <w:pPr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иных актов по поручению руководства Инспекции.</w:t>
      </w:r>
    </w:p>
    <w:p w:rsidR="006020BD" w:rsidRPr="00C61BBD" w:rsidRDefault="002C5983" w:rsidP="00BB4DB8">
      <w:pPr>
        <w:pStyle w:val="1"/>
        <w:jc w:val="center"/>
        <w:rPr>
          <w:sz w:val="26"/>
          <w:szCs w:val="26"/>
        </w:rPr>
      </w:pPr>
      <w:r w:rsidRPr="00C61BBD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C5983" w:rsidRPr="00C61BBD" w:rsidRDefault="00556AB6" w:rsidP="002C5983">
      <w:pPr>
        <w:ind w:firstLine="720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14</w:t>
      </w:r>
      <w:r w:rsidR="002C5983" w:rsidRPr="00C61BBD">
        <w:rPr>
          <w:sz w:val="26"/>
          <w:szCs w:val="26"/>
        </w:rPr>
        <w:t xml:space="preserve">. </w:t>
      </w:r>
      <w:r w:rsidR="00503300" w:rsidRPr="00C61BBD">
        <w:rPr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C61BBD" w:rsidRPr="00C61BBD">
        <w:rPr>
          <w:sz w:val="26"/>
          <w:szCs w:val="26"/>
        </w:rPr>
        <w:t>главным государственным налоговым инспектором</w:t>
      </w:r>
      <w:r w:rsidR="004F666A" w:rsidRPr="00C61BBD">
        <w:rPr>
          <w:sz w:val="26"/>
          <w:szCs w:val="26"/>
        </w:rPr>
        <w:t xml:space="preserve"> </w:t>
      </w:r>
      <w:r w:rsidR="00503300" w:rsidRPr="00C61BBD">
        <w:rPr>
          <w:sz w:val="26"/>
          <w:szCs w:val="26"/>
        </w:rPr>
        <w:t>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19.01.2025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актами Российской Федерации и приказами (распоряжениями) ФНС России.</w:t>
      </w:r>
    </w:p>
    <w:p w:rsidR="002C5983" w:rsidRPr="00C61BBD" w:rsidRDefault="002C5983" w:rsidP="002C5983">
      <w:pPr>
        <w:ind w:firstLine="720"/>
        <w:jc w:val="both"/>
        <w:rPr>
          <w:sz w:val="26"/>
          <w:szCs w:val="26"/>
        </w:rPr>
      </w:pPr>
    </w:p>
    <w:p w:rsidR="005A000E" w:rsidRPr="00C61BBD" w:rsidRDefault="002C5983" w:rsidP="00BB4DB8">
      <w:pPr>
        <w:pStyle w:val="1"/>
        <w:spacing w:before="0" w:after="0"/>
        <w:jc w:val="center"/>
        <w:rPr>
          <w:sz w:val="26"/>
          <w:szCs w:val="26"/>
        </w:rPr>
      </w:pPr>
      <w:r w:rsidRPr="00C61BBD">
        <w:rPr>
          <w:rFonts w:ascii="Times New Roman" w:hAnsi="Times New Roman" w:cs="Times New Roman"/>
          <w:sz w:val="26"/>
          <w:szCs w:val="26"/>
        </w:rPr>
        <w:t xml:space="preserve">VII. </w:t>
      </w:r>
      <w:r w:rsidR="005A000E" w:rsidRPr="00C61BBD">
        <w:rPr>
          <w:rFonts w:ascii="Times New Roman" w:hAnsi="Times New Roman" w:cs="Times New Roman"/>
          <w:sz w:val="26"/>
          <w:szCs w:val="26"/>
        </w:rPr>
        <w:t>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2C5983" w:rsidRPr="00C61BBD" w:rsidRDefault="005A000E" w:rsidP="002C5983">
      <w:pPr>
        <w:ind w:firstLine="720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15</w:t>
      </w:r>
      <w:r w:rsidR="002C5983" w:rsidRPr="00C61BBD">
        <w:rPr>
          <w:sz w:val="26"/>
          <w:szCs w:val="26"/>
        </w:rPr>
        <w:t xml:space="preserve">. Взаимодействие </w:t>
      </w:r>
      <w:r w:rsidR="00C61BBD" w:rsidRPr="00C61BBD">
        <w:rPr>
          <w:sz w:val="26"/>
          <w:szCs w:val="26"/>
        </w:rPr>
        <w:t>главного государственного налогового инспектора</w:t>
      </w:r>
      <w:r w:rsidR="002C5983" w:rsidRPr="00C61BBD">
        <w:rPr>
          <w:sz w:val="26"/>
          <w:szCs w:val="26"/>
        </w:rPr>
        <w:t xml:space="preserve"> </w:t>
      </w:r>
      <w:r w:rsidR="008E1D6A" w:rsidRPr="00C61BBD">
        <w:rPr>
          <w:sz w:val="26"/>
          <w:szCs w:val="26"/>
        </w:rPr>
        <w:t>с федеральными государственными гражданскими служащими Инспекции, Управления ФНС России по Свердловской области,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 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020BD" w:rsidRPr="00C61BBD" w:rsidRDefault="002C5983" w:rsidP="00BB4DB8">
      <w:pPr>
        <w:pStyle w:val="1"/>
        <w:jc w:val="center"/>
        <w:rPr>
          <w:sz w:val="26"/>
          <w:szCs w:val="26"/>
        </w:rPr>
      </w:pPr>
      <w:r w:rsidRPr="00C61BBD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7" w:history="1">
        <w:r w:rsidRPr="00C61BBD">
          <w:rPr>
            <w:rStyle w:val="a4"/>
            <w:rFonts w:ascii="Times New Roman" w:hAnsi="Times New Roman"/>
            <w:b/>
            <w:color w:val="auto"/>
            <w:sz w:val="26"/>
            <w:szCs w:val="26"/>
          </w:rPr>
          <w:t>административным регламентом</w:t>
        </w:r>
      </w:hyperlink>
      <w:r w:rsidRPr="00C61BBD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</w:p>
    <w:p w:rsidR="00DD399F" w:rsidRPr="00C61BBD" w:rsidRDefault="0065140E" w:rsidP="001602D2">
      <w:pPr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16</w:t>
      </w:r>
      <w:r w:rsidR="002C5983" w:rsidRPr="00C61BBD">
        <w:rPr>
          <w:sz w:val="26"/>
          <w:szCs w:val="26"/>
        </w:rPr>
        <w:t>.</w:t>
      </w:r>
      <w:r w:rsidR="00C61BBD" w:rsidRPr="00C61BBD">
        <w:rPr>
          <w:sz w:val="26"/>
          <w:szCs w:val="26"/>
        </w:rPr>
        <w:t>Главный государственный налоговый инспектор</w:t>
      </w:r>
      <w:r w:rsidR="003259F0" w:rsidRPr="00C61BBD">
        <w:rPr>
          <w:sz w:val="26"/>
          <w:szCs w:val="26"/>
        </w:rPr>
        <w:t xml:space="preserve"> принимает участие в оказании следующих государственных услуг</w:t>
      </w:r>
      <w:r w:rsidR="002C5983" w:rsidRPr="00C61BBD">
        <w:rPr>
          <w:sz w:val="26"/>
          <w:szCs w:val="26"/>
        </w:rPr>
        <w:t>:</w:t>
      </w:r>
      <w:r w:rsidR="00DD399F" w:rsidRPr="00C61BBD">
        <w:rPr>
          <w:sz w:val="26"/>
          <w:szCs w:val="26"/>
        </w:rPr>
        <w:t xml:space="preserve"> </w:t>
      </w:r>
    </w:p>
    <w:p w:rsidR="004E6B3E" w:rsidRPr="00C61BBD" w:rsidRDefault="004E6B3E" w:rsidP="004E6B3E">
      <w:pPr>
        <w:ind w:firstLine="720"/>
        <w:jc w:val="both"/>
        <w:rPr>
          <w:sz w:val="26"/>
          <w:szCs w:val="26"/>
        </w:rPr>
      </w:pPr>
      <w:r w:rsidRPr="00C61BBD">
        <w:rPr>
          <w:sz w:val="26"/>
          <w:szCs w:val="26"/>
        </w:rPr>
        <w:lastRenderedPageBreak/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актов,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4E6B3E" w:rsidRPr="00C61BBD" w:rsidRDefault="004E6B3E" w:rsidP="004E6B3E">
      <w:pPr>
        <w:ind w:firstLine="720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подготовка обзоров, писем и другой информации по направлению своей деятельности, за исключением содержащей налоговую, служебную и иную охраняемую законом тайну;</w:t>
      </w:r>
    </w:p>
    <w:p w:rsidR="004E6B3E" w:rsidRPr="00C61BBD" w:rsidRDefault="004E6B3E" w:rsidP="004E6B3E">
      <w:pPr>
        <w:ind w:firstLine="720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иных услуг, относящихся к компетенции отдела.</w:t>
      </w:r>
    </w:p>
    <w:p w:rsidR="002837A2" w:rsidRPr="00C61BBD" w:rsidRDefault="002837A2" w:rsidP="002C598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C5983" w:rsidRPr="00C61BBD" w:rsidRDefault="002C5983" w:rsidP="002C598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C61BBD">
        <w:rPr>
          <w:rFonts w:ascii="Times New Roman" w:hAnsi="Times New Roman" w:cs="Times New Roman"/>
          <w:sz w:val="26"/>
          <w:szCs w:val="26"/>
        </w:rPr>
        <w:t xml:space="preserve">IX. Показатели эффективности и результативности </w:t>
      </w:r>
    </w:p>
    <w:p w:rsidR="006020BD" w:rsidRPr="00C61BBD" w:rsidRDefault="002C5983" w:rsidP="00BB4DB8">
      <w:pPr>
        <w:pStyle w:val="1"/>
        <w:spacing w:before="0" w:after="0"/>
        <w:jc w:val="center"/>
        <w:rPr>
          <w:sz w:val="26"/>
          <w:szCs w:val="26"/>
        </w:rPr>
      </w:pPr>
      <w:r w:rsidRPr="00C61BBD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2C5983" w:rsidRPr="00C61BBD" w:rsidRDefault="00D913D0" w:rsidP="001602D2">
      <w:pPr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17</w:t>
      </w:r>
      <w:r w:rsidR="002C5983" w:rsidRPr="00C61BBD">
        <w:rPr>
          <w:sz w:val="26"/>
          <w:szCs w:val="26"/>
        </w:rPr>
        <w:t>. Эффективность и результативность  профессио</w:t>
      </w:r>
      <w:r w:rsidR="001602D2" w:rsidRPr="00C61BBD">
        <w:rPr>
          <w:sz w:val="26"/>
          <w:szCs w:val="26"/>
        </w:rPr>
        <w:t xml:space="preserve">нальной служебной деятельности </w:t>
      </w:r>
      <w:r w:rsidR="00C61BBD" w:rsidRPr="00C61BBD">
        <w:rPr>
          <w:sz w:val="26"/>
          <w:szCs w:val="26"/>
        </w:rPr>
        <w:t>главного государственного налогового инспектора</w:t>
      </w:r>
      <w:r w:rsidR="002C5983" w:rsidRPr="00C61BBD">
        <w:rPr>
          <w:sz w:val="26"/>
          <w:szCs w:val="26"/>
        </w:rPr>
        <w:t xml:space="preserve"> оценивается по следующим показателям:</w:t>
      </w:r>
    </w:p>
    <w:p w:rsidR="002C5983" w:rsidRPr="00C61BBD" w:rsidRDefault="002C5983" w:rsidP="001602D2">
      <w:pPr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C5983" w:rsidRPr="00C61BBD" w:rsidRDefault="002C5983" w:rsidP="001602D2">
      <w:pPr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своевременности и оперативности выполнения поручений;</w:t>
      </w:r>
    </w:p>
    <w:p w:rsidR="002C5983" w:rsidRPr="00C61BBD" w:rsidRDefault="002C5983" w:rsidP="001602D2">
      <w:pPr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C5983" w:rsidRPr="00C61BBD" w:rsidRDefault="002C5983" w:rsidP="001602D2">
      <w:pPr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C5983" w:rsidRPr="00C61BBD" w:rsidRDefault="002C5983" w:rsidP="001602D2">
      <w:pPr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C5983" w:rsidRPr="00C61BBD" w:rsidRDefault="002C5983" w:rsidP="001602D2">
      <w:pPr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5983" w:rsidRPr="00C61BBD" w:rsidRDefault="002C5983" w:rsidP="001602D2">
      <w:pPr>
        <w:ind w:firstLine="567"/>
        <w:jc w:val="both"/>
        <w:rPr>
          <w:sz w:val="26"/>
          <w:szCs w:val="26"/>
        </w:rPr>
      </w:pPr>
      <w:r w:rsidRPr="00C61BBD">
        <w:rPr>
          <w:sz w:val="26"/>
          <w:szCs w:val="26"/>
        </w:rPr>
        <w:t xml:space="preserve">осознанию ответственности за последствия своих действий, </w:t>
      </w:r>
      <w:r w:rsidR="00D913D0" w:rsidRPr="00C61BBD">
        <w:rPr>
          <w:sz w:val="26"/>
          <w:szCs w:val="26"/>
        </w:rPr>
        <w:t>принимаемых решений.</w:t>
      </w:r>
    </w:p>
    <w:p w:rsidR="002837A2" w:rsidRPr="00C61BBD" w:rsidRDefault="002837A2" w:rsidP="00C61BBD">
      <w:bookmarkStart w:id="0" w:name="_GoBack"/>
      <w:bookmarkEnd w:id="0"/>
    </w:p>
    <w:sectPr w:rsidR="002837A2" w:rsidRPr="00C61BBD" w:rsidSect="00BB4DB8">
      <w:headerReference w:type="default" r:id="rId8"/>
      <w:pgSz w:w="11906" w:h="16838"/>
      <w:pgMar w:top="851" w:right="567" w:bottom="1135" w:left="156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38D4" w:rsidRDefault="00AE38D4">
      <w:r>
        <w:separator/>
      </w:r>
    </w:p>
  </w:endnote>
  <w:endnote w:type="continuationSeparator" w:id="0">
    <w:p w:rsidR="00AE38D4" w:rsidRDefault="00AE3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38D4" w:rsidRDefault="00AE38D4">
      <w:r>
        <w:separator/>
      </w:r>
    </w:p>
  </w:footnote>
  <w:footnote w:type="continuationSeparator" w:id="0">
    <w:p w:rsidR="00AE38D4" w:rsidRDefault="00AE38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86814201"/>
      <w:docPartObj>
        <w:docPartGallery w:val="Page Numbers (Top of Page)"/>
        <w:docPartUnique/>
      </w:docPartObj>
    </w:sdtPr>
    <w:sdtEndPr/>
    <w:sdtContent>
      <w:p w:rsidR="00F5253D" w:rsidRDefault="00F5253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7F26">
          <w:rPr>
            <w:noProof/>
          </w:rPr>
          <w:t>9</w:t>
        </w:r>
        <w:r>
          <w:fldChar w:fldCharType="end"/>
        </w:r>
      </w:p>
    </w:sdtContent>
  </w:sdt>
  <w:p w:rsidR="00F5253D" w:rsidRDefault="00F5253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11675"/>
    <w:multiLevelType w:val="hybridMultilevel"/>
    <w:tmpl w:val="9DCABED2"/>
    <w:lvl w:ilvl="0" w:tplc="33324E0C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4643748"/>
    <w:multiLevelType w:val="hybridMultilevel"/>
    <w:tmpl w:val="8050214A"/>
    <w:lvl w:ilvl="0" w:tplc="811444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9B9"/>
    <w:rsid w:val="00011640"/>
    <w:rsid w:val="00020A5A"/>
    <w:rsid w:val="00032790"/>
    <w:rsid w:val="00064740"/>
    <w:rsid w:val="00084EF6"/>
    <w:rsid w:val="000958D1"/>
    <w:rsid w:val="000A3A9D"/>
    <w:rsid w:val="000A3F27"/>
    <w:rsid w:val="000A58DE"/>
    <w:rsid w:val="000B2038"/>
    <w:rsid w:val="000D25DE"/>
    <w:rsid w:val="000D7E60"/>
    <w:rsid w:val="000F6156"/>
    <w:rsid w:val="000F67FE"/>
    <w:rsid w:val="0010229C"/>
    <w:rsid w:val="0010733F"/>
    <w:rsid w:val="00110ED9"/>
    <w:rsid w:val="00114A05"/>
    <w:rsid w:val="00143AE6"/>
    <w:rsid w:val="0015593F"/>
    <w:rsid w:val="001602D2"/>
    <w:rsid w:val="00184069"/>
    <w:rsid w:val="001B4D0A"/>
    <w:rsid w:val="00216772"/>
    <w:rsid w:val="002438E5"/>
    <w:rsid w:val="00250A49"/>
    <w:rsid w:val="00272DA0"/>
    <w:rsid w:val="00275DD0"/>
    <w:rsid w:val="0028218E"/>
    <w:rsid w:val="002837A2"/>
    <w:rsid w:val="002A6E86"/>
    <w:rsid w:val="002C5983"/>
    <w:rsid w:val="002C79C6"/>
    <w:rsid w:val="002E68AD"/>
    <w:rsid w:val="002F43A1"/>
    <w:rsid w:val="00306D87"/>
    <w:rsid w:val="003259F0"/>
    <w:rsid w:val="00337049"/>
    <w:rsid w:val="00373C95"/>
    <w:rsid w:val="00392F36"/>
    <w:rsid w:val="003968C4"/>
    <w:rsid w:val="003B5ADE"/>
    <w:rsid w:val="003E33F5"/>
    <w:rsid w:val="003E6C7A"/>
    <w:rsid w:val="003F1291"/>
    <w:rsid w:val="00407865"/>
    <w:rsid w:val="00430EEF"/>
    <w:rsid w:val="00432551"/>
    <w:rsid w:val="00433E2A"/>
    <w:rsid w:val="0045228C"/>
    <w:rsid w:val="004942B6"/>
    <w:rsid w:val="004A11F2"/>
    <w:rsid w:val="004B4B67"/>
    <w:rsid w:val="004C07BA"/>
    <w:rsid w:val="004D1237"/>
    <w:rsid w:val="004D3C9D"/>
    <w:rsid w:val="004E6B3E"/>
    <w:rsid w:val="004F666A"/>
    <w:rsid w:val="00503300"/>
    <w:rsid w:val="00511BC1"/>
    <w:rsid w:val="005407C3"/>
    <w:rsid w:val="00550C24"/>
    <w:rsid w:val="00556AB6"/>
    <w:rsid w:val="00577F80"/>
    <w:rsid w:val="00595444"/>
    <w:rsid w:val="005A000E"/>
    <w:rsid w:val="005A1AA8"/>
    <w:rsid w:val="005C484F"/>
    <w:rsid w:val="005C6987"/>
    <w:rsid w:val="005D46E8"/>
    <w:rsid w:val="005D5A0B"/>
    <w:rsid w:val="006020BD"/>
    <w:rsid w:val="00650C3C"/>
    <w:rsid w:val="0065140E"/>
    <w:rsid w:val="0066491D"/>
    <w:rsid w:val="00667664"/>
    <w:rsid w:val="00683B68"/>
    <w:rsid w:val="006A48B1"/>
    <w:rsid w:val="006F1521"/>
    <w:rsid w:val="00725F9E"/>
    <w:rsid w:val="00747F26"/>
    <w:rsid w:val="00751D72"/>
    <w:rsid w:val="00760BEA"/>
    <w:rsid w:val="0076269A"/>
    <w:rsid w:val="00766CBA"/>
    <w:rsid w:val="00767DD1"/>
    <w:rsid w:val="007709DD"/>
    <w:rsid w:val="00775B72"/>
    <w:rsid w:val="00794D77"/>
    <w:rsid w:val="0080778C"/>
    <w:rsid w:val="00810C07"/>
    <w:rsid w:val="0081471C"/>
    <w:rsid w:val="008234A0"/>
    <w:rsid w:val="00857005"/>
    <w:rsid w:val="00880EB7"/>
    <w:rsid w:val="008952DA"/>
    <w:rsid w:val="008D4C54"/>
    <w:rsid w:val="008E1D6A"/>
    <w:rsid w:val="008F0935"/>
    <w:rsid w:val="008F109E"/>
    <w:rsid w:val="00911D65"/>
    <w:rsid w:val="00926B8B"/>
    <w:rsid w:val="00957672"/>
    <w:rsid w:val="00964120"/>
    <w:rsid w:val="00981C05"/>
    <w:rsid w:val="00997438"/>
    <w:rsid w:val="009A0C40"/>
    <w:rsid w:val="009A25DE"/>
    <w:rsid w:val="009B084C"/>
    <w:rsid w:val="009B4EA6"/>
    <w:rsid w:val="009C2AC4"/>
    <w:rsid w:val="009E06EA"/>
    <w:rsid w:val="009F4EB5"/>
    <w:rsid w:val="00A01E01"/>
    <w:rsid w:val="00A226E3"/>
    <w:rsid w:val="00A26710"/>
    <w:rsid w:val="00A321EF"/>
    <w:rsid w:val="00A41809"/>
    <w:rsid w:val="00A54058"/>
    <w:rsid w:val="00A6728A"/>
    <w:rsid w:val="00A74A6A"/>
    <w:rsid w:val="00AE38D4"/>
    <w:rsid w:val="00AF3126"/>
    <w:rsid w:val="00AF74C4"/>
    <w:rsid w:val="00B15DC8"/>
    <w:rsid w:val="00B25691"/>
    <w:rsid w:val="00B86DF4"/>
    <w:rsid w:val="00B87B6A"/>
    <w:rsid w:val="00B97C77"/>
    <w:rsid w:val="00BA2410"/>
    <w:rsid w:val="00BB2C64"/>
    <w:rsid w:val="00BB4DB8"/>
    <w:rsid w:val="00BD1FD2"/>
    <w:rsid w:val="00BE3C03"/>
    <w:rsid w:val="00C154A2"/>
    <w:rsid w:val="00C15B4A"/>
    <w:rsid w:val="00C2234B"/>
    <w:rsid w:val="00C46B53"/>
    <w:rsid w:val="00C531D3"/>
    <w:rsid w:val="00C5553A"/>
    <w:rsid w:val="00C61BBD"/>
    <w:rsid w:val="00C62746"/>
    <w:rsid w:val="00C67702"/>
    <w:rsid w:val="00CA4717"/>
    <w:rsid w:val="00CA5AC9"/>
    <w:rsid w:val="00D2369C"/>
    <w:rsid w:val="00D47E0C"/>
    <w:rsid w:val="00D514AF"/>
    <w:rsid w:val="00D625DD"/>
    <w:rsid w:val="00D649B9"/>
    <w:rsid w:val="00D7000C"/>
    <w:rsid w:val="00D72269"/>
    <w:rsid w:val="00D746B1"/>
    <w:rsid w:val="00D873B3"/>
    <w:rsid w:val="00D913D0"/>
    <w:rsid w:val="00DB572C"/>
    <w:rsid w:val="00DB6B7C"/>
    <w:rsid w:val="00DD399F"/>
    <w:rsid w:val="00E25B21"/>
    <w:rsid w:val="00E34D92"/>
    <w:rsid w:val="00EA02CF"/>
    <w:rsid w:val="00EA5B3F"/>
    <w:rsid w:val="00EB0A6A"/>
    <w:rsid w:val="00EB114C"/>
    <w:rsid w:val="00F10DF2"/>
    <w:rsid w:val="00F31005"/>
    <w:rsid w:val="00F430A7"/>
    <w:rsid w:val="00F43DF5"/>
    <w:rsid w:val="00F5253D"/>
    <w:rsid w:val="00F63A5C"/>
    <w:rsid w:val="00F653F0"/>
    <w:rsid w:val="00F72798"/>
    <w:rsid w:val="00F72F94"/>
    <w:rsid w:val="00FE03B3"/>
    <w:rsid w:val="00FE7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B97B3AB-AFD5-4CB3-87A6-C16232885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61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C598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598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2C598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2C5983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2C598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2C59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rsid w:val="002C59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C59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31005"/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BE3C03"/>
    <w:rPr>
      <w:color w:val="0000FF" w:themeColor="hyperlink"/>
      <w:u w:val="single"/>
    </w:rPr>
  </w:style>
  <w:style w:type="paragraph" w:customStyle="1" w:styleId="Default">
    <w:name w:val="Default"/>
    <w:rsid w:val="00250A4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B5AD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B5ADE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unhideWhenUsed/>
    <w:rsid w:val="00020A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20A5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89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3868</Words>
  <Characters>22050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Меньшикова Анастасия Олеговна</dc:creator>
  <cp:lastModifiedBy>Валеева Татьяна Андреевна</cp:lastModifiedBy>
  <cp:revision>5</cp:revision>
  <cp:lastPrinted>2025-02-03T04:53:00Z</cp:lastPrinted>
  <dcterms:created xsi:type="dcterms:W3CDTF">2026-03-05T12:59:00Z</dcterms:created>
  <dcterms:modified xsi:type="dcterms:W3CDTF">2026-03-17T04:21:00Z</dcterms:modified>
</cp:coreProperties>
</file>